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3234" w14:textId="77777777" w:rsidR="000462EC" w:rsidRPr="008378CC" w:rsidRDefault="000462EC" w:rsidP="000462EC">
      <w:pPr>
        <w:rPr>
          <w:b/>
          <w:sz w:val="36"/>
        </w:rPr>
      </w:pPr>
      <w:r w:rsidRPr="008378CC">
        <w:rPr>
          <w:b/>
          <w:sz w:val="36"/>
        </w:rPr>
        <w:t>Externe Gutachtervorschläge</w:t>
      </w:r>
    </w:p>
    <w:p w14:paraId="34E7F5EB" w14:textId="77777777" w:rsidR="000462EC" w:rsidRPr="008378CC" w:rsidRDefault="00935BD1" w:rsidP="000462EC">
      <w:pPr>
        <w:rPr>
          <w:sz w:val="24"/>
        </w:rPr>
      </w:pPr>
      <w:r>
        <w:rPr>
          <w:sz w:val="24"/>
        </w:rPr>
        <w:t>Zum Habilitationsverfahren von</w:t>
      </w:r>
      <w:r w:rsidR="000462EC" w:rsidRPr="008378CC">
        <w:rPr>
          <w:sz w:val="24"/>
        </w:rPr>
        <w:t xml:space="preserve"> </w:t>
      </w:r>
      <w:sdt>
        <w:sdtPr>
          <w:rPr>
            <w:b/>
            <w:sz w:val="24"/>
          </w:rPr>
          <w:id w:val="1226264977"/>
          <w:placeholder>
            <w:docPart w:val="FE34B923CD0C4605A14D1B54F4618DCB"/>
          </w:placeholder>
          <w:text/>
        </w:sdtPr>
        <w:sdtEndPr/>
        <w:sdtContent>
          <w:r w:rsidRPr="00B67F8D">
            <w:rPr>
              <w:b/>
              <w:sz w:val="24"/>
            </w:rPr>
            <w:t xml:space="preserve">Titel Vorname </w:t>
          </w:r>
          <w:r w:rsidR="000462EC" w:rsidRPr="00B67F8D">
            <w:rPr>
              <w:b/>
              <w:sz w:val="24"/>
            </w:rPr>
            <w:t>Name</w:t>
          </w:r>
        </w:sdtContent>
      </w:sdt>
    </w:p>
    <w:p w14:paraId="41D20A1E" w14:textId="77777777" w:rsidR="000462EC" w:rsidRDefault="000462EC" w:rsidP="000462EC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693"/>
      </w:tblGrid>
      <w:tr w:rsidR="000462EC" w:rsidRPr="00555D73" w14:paraId="080E0AF0" w14:textId="77777777" w:rsidTr="00935BD1">
        <w:trPr>
          <w:trHeight w:val="492"/>
        </w:trPr>
        <w:tc>
          <w:tcPr>
            <w:tcW w:w="562" w:type="dxa"/>
            <w:tcBorders>
              <w:bottom w:val="single" w:sz="12" w:space="0" w:color="000000"/>
            </w:tcBorders>
            <w:vAlign w:val="center"/>
          </w:tcPr>
          <w:p w14:paraId="31DB0142" w14:textId="77777777" w:rsidR="000462EC" w:rsidRPr="00555D73" w:rsidRDefault="000462EC" w:rsidP="00935BD1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555D73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5812" w:type="dxa"/>
            <w:tcBorders>
              <w:bottom w:val="single" w:sz="12" w:space="0" w:color="000000"/>
            </w:tcBorders>
            <w:vAlign w:val="center"/>
          </w:tcPr>
          <w:p w14:paraId="39CC0B15" w14:textId="77777777" w:rsidR="000462EC" w:rsidRPr="00555D73" w:rsidRDefault="000462EC" w:rsidP="00935BD1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555D73">
              <w:rPr>
                <w:b/>
                <w:sz w:val="24"/>
                <w:szCs w:val="24"/>
              </w:rPr>
              <w:t>Gutachtervorschlag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14:paraId="63D1F0C1" w14:textId="77777777" w:rsidR="000462EC" w:rsidRPr="00555D73" w:rsidRDefault="000462EC" w:rsidP="00935BD1">
            <w:pPr>
              <w:jc w:val="center"/>
              <w:rPr>
                <w:b/>
                <w:sz w:val="24"/>
                <w:szCs w:val="24"/>
              </w:rPr>
            </w:pPr>
            <w:r w:rsidRPr="00555D73">
              <w:rPr>
                <w:b/>
                <w:sz w:val="24"/>
                <w:szCs w:val="24"/>
              </w:rPr>
              <w:t>Expertise</w:t>
            </w:r>
          </w:p>
        </w:tc>
      </w:tr>
      <w:tr w:rsidR="00935BD1" w:rsidRPr="008378CC" w14:paraId="2A1AD639" w14:textId="77777777" w:rsidTr="00935BD1"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63F1B" w14:textId="77777777" w:rsidR="00935BD1" w:rsidRPr="008378CC" w:rsidRDefault="00935BD1" w:rsidP="00935BD1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8378CC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F9ED6" w14:textId="77777777" w:rsidR="00935BD1" w:rsidRPr="00935BD1" w:rsidRDefault="00D42ACF" w:rsidP="00B67F8D">
            <w:pPr>
              <w:spacing w:before="240"/>
              <w:ind w:left="34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Fett"/>
                  <w:color w:val="00B0F0"/>
                  <w:sz w:val="24"/>
                  <w:szCs w:val="24"/>
                </w:rPr>
                <w:id w:val="927458964"/>
                <w:placeholder>
                  <w:docPart w:val="BF4D88B7E1BC4EB4A0F0C5F6041E417A"/>
                </w:placeholder>
                <w:text/>
              </w:sdtPr>
              <w:sdtEndPr>
                <w:rPr>
                  <w:rStyle w:val="Fett"/>
                </w:rPr>
              </w:sdtEndPr>
              <w:sdtContent>
                <w:r w:rsidR="00B67F8D" w:rsidRPr="00CD4B5D">
                  <w:rPr>
                    <w:rStyle w:val="Fett"/>
                    <w:color w:val="00B0F0"/>
                    <w:sz w:val="24"/>
                    <w:szCs w:val="24"/>
                  </w:rPr>
                  <w:t>Titel Vorname Name</w:t>
                </w:r>
              </w:sdtContent>
            </w:sdt>
          </w:p>
        </w:tc>
        <w:sdt>
          <w:sdtPr>
            <w:id w:val="1646309486"/>
            <w:placeholder>
              <w:docPart w:val="B0714C98547449B188BDDDC712BE8F1D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  <w:p w14:paraId="2A2D6224" w14:textId="77777777" w:rsidR="00935BD1" w:rsidRPr="00D9090B" w:rsidRDefault="00935BD1" w:rsidP="00935BD1">
                <w:pPr>
                  <w:ind w:left="0"/>
                </w:pPr>
                <w:r w:rsidRPr="00D9090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35BD1" w:rsidRPr="008378CC" w14:paraId="7BDBF201" w14:textId="77777777" w:rsidTr="00935BD1">
        <w:tc>
          <w:tcPr>
            <w:tcW w:w="56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905B2" w14:textId="77777777" w:rsidR="00935BD1" w:rsidRPr="008378CC" w:rsidRDefault="00935BD1" w:rsidP="00935BD1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C7853" w14:textId="77777777" w:rsid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Klinik</w:t>
            </w:r>
          </w:p>
          <w:p w14:paraId="7920C8E3" w14:textId="77777777" w:rsidR="00935BD1" w:rsidRPr="00935BD1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Hochschule/Einrichtung</w:t>
            </w: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C7AA44" w14:textId="77777777" w:rsidR="00935BD1" w:rsidRPr="00D9090B" w:rsidRDefault="00935BD1" w:rsidP="00935BD1">
            <w:pPr>
              <w:ind w:left="0"/>
            </w:pPr>
          </w:p>
        </w:tc>
      </w:tr>
      <w:tr w:rsidR="00935BD1" w:rsidRPr="008378CC" w14:paraId="16433946" w14:textId="77777777" w:rsidTr="00D93645">
        <w:tc>
          <w:tcPr>
            <w:tcW w:w="56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FE00195" w14:textId="77777777" w:rsidR="00935BD1" w:rsidRPr="008378CC" w:rsidRDefault="00935BD1" w:rsidP="00935BD1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A9764A" w14:textId="77777777"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Adresse</w:t>
            </w:r>
          </w:p>
          <w:p w14:paraId="732BC175" w14:textId="77777777"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 xml:space="preserve">PLZ </w:t>
            </w:r>
            <w:r w:rsidRPr="00B67F8D">
              <w:rPr>
                <w:b/>
                <w:sz w:val="24"/>
                <w:szCs w:val="24"/>
              </w:rPr>
              <w:t>Ort</w:t>
            </w:r>
          </w:p>
          <w:p w14:paraId="70A997C4" w14:textId="393C42B9" w:rsidR="00935BD1" w:rsidRPr="00935BD1" w:rsidRDefault="00D42ACF" w:rsidP="00CD4B5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(Mail + Telefon)</w:t>
            </w: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5303A8E" w14:textId="77777777" w:rsidR="00935BD1" w:rsidRPr="00D9090B" w:rsidRDefault="00935BD1" w:rsidP="00935BD1">
            <w:pPr>
              <w:ind w:left="0"/>
            </w:pPr>
          </w:p>
        </w:tc>
      </w:tr>
      <w:tr w:rsidR="00B67F8D" w:rsidRPr="008378CC" w14:paraId="3803C478" w14:textId="77777777" w:rsidTr="00D93645"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8E42F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A9EE" w14:textId="77777777" w:rsidR="00B67F8D" w:rsidRPr="00935BD1" w:rsidRDefault="00D42ACF" w:rsidP="00B67F8D">
            <w:pPr>
              <w:spacing w:before="240"/>
              <w:ind w:left="34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Fett"/>
                  <w:color w:val="00B0F0"/>
                  <w:sz w:val="24"/>
                  <w:szCs w:val="24"/>
                </w:rPr>
                <w:id w:val="-1368141815"/>
                <w:placeholder>
                  <w:docPart w:val="07DDB1678213402EB930E9586FD681D3"/>
                </w:placeholder>
                <w:text/>
              </w:sdtPr>
              <w:sdtEndPr>
                <w:rPr>
                  <w:rStyle w:val="Fett"/>
                </w:rPr>
              </w:sdtEndPr>
              <w:sdtContent>
                <w:r w:rsidR="00B67F8D" w:rsidRPr="00CD4B5D">
                  <w:rPr>
                    <w:rStyle w:val="Fett"/>
                    <w:color w:val="00B0F0"/>
                    <w:sz w:val="24"/>
                    <w:szCs w:val="24"/>
                  </w:rPr>
                  <w:t>Titel Vorname Name</w:t>
                </w:r>
              </w:sdtContent>
            </w:sdt>
          </w:p>
        </w:tc>
        <w:sdt>
          <w:sdtPr>
            <w:id w:val="-327910817"/>
            <w:placeholder>
              <w:docPart w:val="417E4437033D47CF8D876DB5252A053F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5C1D48B" w14:textId="77777777" w:rsidR="00B67F8D" w:rsidRPr="00D9090B" w:rsidRDefault="00B67F8D" w:rsidP="00B67F8D">
                <w:pPr>
                  <w:ind w:left="0"/>
                </w:pPr>
                <w:r w:rsidRPr="00D9090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7F8D" w:rsidRPr="008378CC" w14:paraId="6CDE760E" w14:textId="77777777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FF9F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29F1" w14:textId="77777777" w:rsid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Klinik</w:t>
            </w:r>
          </w:p>
          <w:p w14:paraId="7498B859" w14:textId="77777777"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Hochschule/Einrichtung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E51835" w14:textId="77777777" w:rsidR="00B67F8D" w:rsidRPr="00D9090B" w:rsidRDefault="00B67F8D" w:rsidP="00B67F8D">
            <w:pPr>
              <w:ind w:left="0"/>
            </w:pPr>
          </w:p>
        </w:tc>
      </w:tr>
      <w:tr w:rsidR="00B67F8D" w:rsidRPr="008378CC" w14:paraId="2B6EBAB7" w14:textId="77777777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63D7E5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5E39BD" w14:textId="77777777"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Adresse</w:t>
            </w:r>
          </w:p>
          <w:p w14:paraId="3BDA07CA" w14:textId="77777777"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 xml:space="preserve">PLZ </w:t>
            </w:r>
            <w:r w:rsidRPr="00B67F8D">
              <w:rPr>
                <w:b/>
                <w:sz w:val="24"/>
                <w:szCs w:val="24"/>
              </w:rPr>
              <w:t>Ort</w:t>
            </w:r>
          </w:p>
          <w:p w14:paraId="36699B16" w14:textId="4BF2C142" w:rsidR="00B67F8D" w:rsidRPr="00935BD1" w:rsidRDefault="00D42ACF" w:rsidP="00B67F8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(Mail + Telefon)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6F7882" w14:textId="77777777" w:rsidR="00B67F8D" w:rsidRPr="00D9090B" w:rsidRDefault="00B67F8D" w:rsidP="00B67F8D">
            <w:pPr>
              <w:ind w:left="0"/>
            </w:pPr>
          </w:p>
        </w:tc>
      </w:tr>
      <w:tr w:rsidR="00B67F8D" w:rsidRPr="008378CC" w14:paraId="13B0589D" w14:textId="77777777" w:rsidTr="00D93645"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DCDC1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45B3" w14:textId="77777777" w:rsidR="00B67F8D" w:rsidRPr="00935BD1" w:rsidRDefault="00D42ACF" w:rsidP="00B67F8D">
            <w:pPr>
              <w:spacing w:before="240"/>
              <w:ind w:left="34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Fett"/>
                  <w:color w:val="00B0F0"/>
                  <w:sz w:val="24"/>
                  <w:szCs w:val="24"/>
                </w:rPr>
                <w:id w:val="1033541598"/>
                <w:placeholder>
                  <w:docPart w:val="3507EF230EB44E34AEC999EAFA6B0E8E"/>
                </w:placeholder>
                <w:text/>
              </w:sdtPr>
              <w:sdtEndPr>
                <w:rPr>
                  <w:rStyle w:val="Fett"/>
                </w:rPr>
              </w:sdtEndPr>
              <w:sdtContent>
                <w:r w:rsidR="00B67F8D" w:rsidRPr="00CD4B5D">
                  <w:rPr>
                    <w:rStyle w:val="Fett"/>
                    <w:color w:val="00B0F0"/>
                    <w:sz w:val="24"/>
                    <w:szCs w:val="24"/>
                  </w:rPr>
                  <w:t>Titel Vorname Name</w:t>
                </w:r>
              </w:sdtContent>
            </w:sdt>
          </w:p>
        </w:tc>
        <w:sdt>
          <w:sdtPr>
            <w:id w:val="288246530"/>
            <w:placeholder>
              <w:docPart w:val="577F796E736041D5A2513DFCDC701EF5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613D9CAC" w14:textId="77777777" w:rsidR="00B67F8D" w:rsidRPr="00D9090B" w:rsidRDefault="00B67F8D" w:rsidP="00B67F8D">
                <w:pPr>
                  <w:ind w:left="0"/>
                </w:pPr>
                <w:r w:rsidRPr="00D9090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7F8D" w:rsidRPr="008378CC" w14:paraId="52D2D864" w14:textId="77777777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489D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971D" w14:textId="77777777" w:rsid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Klinik</w:t>
            </w:r>
          </w:p>
          <w:p w14:paraId="5D8BF28C" w14:textId="77777777"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Hochschule/Einrichtung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E4DBD8" w14:textId="77777777" w:rsidR="00B67F8D" w:rsidRPr="00D9090B" w:rsidRDefault="00B67F8D" w:rsidP="00B67F8D">
            <w:pPr>
              <w:ind w:left="0"/>
            </w:pPr>
          </w:p>
        </w:tc>
      </w:tr>
      <w:tr w:rsidR="00B67F8D" w:rsidRPr="008378CC" w14:paraId="14718C46" w14:textId="77777777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C455E2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1FABF8" w14:textId="77777777"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Adresse</w:t>
            </w:r>
          </w:p>
          <w:p w14:paraId="0A154674" w14:textId="77777777"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 xml:space="preserve">PLZ </w:t>
            </w:r>
            <w:r w:rsidRPr="00B67F8D">
              <w:rPr>
                <w:b/>
                <w:sz w:val="24"/>
                <w:szCs w:val="24"/>
              </w:rPr>
              <w:t>Ort</w:t>
            </w:r>
          </w:p>
          <w:p w14:paraId="6D3C7F45" w14:textId="3AECDF50" w:rsidR="00B67F8D" w:rsidRPr="00935BD1" w:rsidRDefault="00D42ACF" w:rsidP="00B67F8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(Mail + Telefon)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EB5D92" w14:textId="77777777" w:rsidR="00B67F8D" w:rsidRPr="00D9090B" w:rsidRDefault="00B67F8D" w:rsidP="00B67F8D">
            <w:pPr>
              <w:ind w:left="0"/>
            </w:pPr>
          </w:p>
        </w:tc>
      </w:tr>
      <w:tr w:rsidR="00B67F8D" w:rsidRPr="008378CC" w14:paraId="680EB9B7" w14:textId="77777777" w:rsidTr="00D93645"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F11EC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894A" w14:textId="77777777" w:rsidR="00B67F8D" w:rsidRPr="00935BD1" w:rsidRDefault="00D42ACF" w:rsidP="00B67F8D">
            <w:pPr>
              <w:spacing w:before="240"/>
              <w:ind w:left="34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Fett"/>
                  <w:color w:val="00B0F0"/>
                  <w:sz w:val="24"/>
                  <w:szCs w:val="24"/>
                </w:rPr>
                <w:id w:val="24296896"/>
                <w:placeholder>
                  <w:docPart w:val="F81F1A2D94B940B5B174857955FD67DD"/>
                </w:placeholder>
                <w:text/>
              </w:sdtPr>
              <w:sdtEndPr>
                <w:rPr>
                  <w:rStyle w:val="Fett"/>
                </w:rPr>
              </w:sdtEndPr>
              <w:sdtContent>
                <w:r w:rsidR="00B67F8D" w:rsidRPr="00CD4B5D">
                  <w:rPr>
                    <w:rStyle w:val="Fett"/>
                    <w:color w:val="00B0F0"/>
                    <w:sz w:val="24"/>
                    <w:szCs w:val="24"/>
                  </w:rPr>
                  <w:t>Titel Vorname Name</w:t>
                </w:r>
              </w:sdtContent>
            </w:sdt>
          </w:p>
        </w:tc>
        <w:sdt>
          <w:sdtPr>
            <w:id w:val="-1689048291"/>
            <w:placeholder>
              <w:docPart w:val="09A8BB3C4C0C44C9AF201355AEC4FD2B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1B42ADB5" w14:textId="77777777" w:rsidR="00B67F8D" w:rsidRPr="00D9090B" w:rsidRDefault="00B67F8D" w:rsidP="00B67F8D">
                <w:pPr>
                  <w:ind w:left="0"/>
                </w:pPr>
                <w:r w:rsidRPr="00D9090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7F8D" w:rsidRPr="008378CC" w14:paraId="6C6DC6C8" w14:textId="77777777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78DD4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8CA85" w14:textId="77777777" w:rsid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Klinik</w:t>
            </w:r>
          </w:p>
          <w:p w14:paraId="5F4E1540" w14:textId="77777777"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Hochschule/Einrichtung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921649" w14:textId="77777777" w:rsidR="00B67F8D" w:rsidRPr="00D9090B" w:rsidRDefault="00B67F8D" w:rsidP="00B67F8D">
            <w:pPr>
              <w:ind w:left="0"/>
            </w:pPr>
          </w:p>
        </w:tc>
      </w:tr>
      <w:tr w:rsidR="00B67F8D" w:rsidRPr="008378CC" w14:paraId="4B0F6D5B" w14:textId="77777777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6FE5CF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D0197B" w14:textId="77777777"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Adresse</w:t>
            </w:r>
          </w:p>
          <w:p w14:paraId="676E5102" w14:textId="77777777"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 xml:space="preserve">PLZ </w:t>
            </w:r>
            <w:r w:rsidRPr="00B67F8D">
              <w:rPr>
                <w:b/>
                <w:sz w:val="24"/>
                <w:szCs w:val="24"/>
              </w:rPr>
              <w:t>Ort</w:t>
            </w:r>
          </w:p>
          <w:p w14:paraId="0E26A4F4" w14:textId="2C3FCDD7" w:rsidR="00B67F8D" w:rsidRPr="00935BD1" w:rsidRDefault="00D42ACF" w:rsidP="00B67F8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(Mail + Telefon)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92D557" w14:textId="77777777" w:rsidR="00B67F8D" w:rsidRPr="00D9090B" w:rsidRDefault="00B67F8D" w:rsidP="00B67F8D">
            <w:pPr>
              <w:ind w:left="0"/>
            </w:pPr>
          </w:p>
        </w:tc>
      </w:tr>
      <w:tr w:rsidR="00B67F8D" w:rsidRPr="008378CC" w14:paraId="29ECB572" w14:textId="77777777" w:rsidTr="00D93645"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3148D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2C8F" w14:textId="77777777" w:rsidR="00B67F8D" w:rsidRPr="00935BD1" w:rsidRDefault="00D42ACF" w:rsidP="00B67F8D">
            <w:pPr>
              <w:spacing w:before="240"/>
              <w:ind w:left="34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Fett"/>
                  <w:color w:val="00B0F0"/>
                  <w:sz w:val="24"/>
                  <w:szCs w:val="24"/>
                </w:rPr>
                <w:id w:val="1718082374"/>
                <w:placeholder>
                  <w:docPart w:val="35C9CD4E9971480583B97525E7D1C1CD"/>
                </w:placeholder>
                <w:text/>
              </w:sdtPr>
              <w:sdtEndPr>
                <w:rPr>
                  <w:rStyle w:val="Fett"/>
                </w:rPr>
              </w:sdtEndPr>
              <w:sdtContent>
                <w:r w:rsidR="00B67F8D" w:rsidRPr="00CD4B5D">
                  <w:rPr>
                    <w:rStyle w:val="Fett"/>
                    <w:color w:val="00B0F0"/>
                    <w:sz w:val="24"/>
                    <w:szCs w:val="24"/>
                  </w:rPr>
                  <w:t>Titel Vorname Name</w:t>
                </w:r>
              </w:sdtContent>
            </w:sdt>
          </w:p>
        </w:tc>
        <w:sdt>
          <w:sdtPr>
            <w:id w:val="1080021500"/>
            <w:placeholder>
              <w:docPart w:val="39A6D70A68914C998114C7C3FA43BEC7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vMerge w:val="restart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73F21A6D" w14:textId="77777777" w:rsidR="00B67F8D" w:rsidRPr="00D9090B" w:rsidRDefault="00B67F8D" w:rsidP="00B67F8D">
                <w:pPr>
                  <w:ind w:left="0"/>
                </w:pPr>
                <w:r w:rsidRPr="00D9090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7F8D" w:rsidRPr="008378CC" w14:paraId="0A91F43C" w14:textId="77777777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994FA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2E5D" w14:textId="77777777" w:rsid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Klinik</w:t>
            </w:r>
          </w:p>
          <w:p w14:paraId="22605CDC" w14:textId="77777777" w:rsidR="00B67F8D" w:rsidRPr="00935BD1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Hochschule/Einrichtung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D72ACD" w14:textId="77777777" w:rsidR="00B67F8D" w:rsidRPr="00D9090B" w:rsidRDefault="00B67F8D" w:rsidP="00B67F8D">
            <w:pPr>
              <w:ind w:left="0"/>
            </w:pPr>
          </w:p>
        </w:tc>
      </w:tr>
      <w:tr w:rsidR="00B67F8D" w:rsidRPr="008378CC" w14:paraId="0EA985DC" w14:textId="77777777" w:rsidTr="00D93645"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535BA5" w14:textId="77777777" w:rsidR="00B67F8D" w:rsidRPr="008378CC" w:rsidRDefault="00B67F8D" w:rsidP="00B67F8D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EF851C" w14:textId="77777777"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>Adresse</w:t>
            </w:r>
          </w:p>
          <w:p w14:paraId="33D2578B" w14:textId="77777777" w:rsidR="00B67F8D" w:rsidRPr="00B67F8D" w:rsidRDefault="00B67F8D" w:rsidP="00B67F8D">
            <w:pPr>
              <w:ind w:left="34"/>
              <w:rPr>
                <w:sz w:val="24"/>
                <w:szCs w:val="24"/>
              </w:rPr>
            </w:pPr>
            <w:r w:rsidRPr="00B67F8D">
              <w:rPr>
                <w:sz w:val="24"/>
                <w:szCs w:val="24"/>
              </w:rPr>
              <w:t xml:space="preserve">PLZ </w:t>
            </w:r>
            <w:r w:rsidRPr="00B67F8D">
              <w:rPr>
                <w:b/>
                <w:sz w:val="24"/>
                <w:szCs w:val="24"/>
              </w:rPr>
              <w:t>Ort</w:t>
            </w:r>
          </w:p>
          <w:p w14:paraId="27753734" w14:textId="26C8796A" w:rsidR="00B67F8D" w:rsidRPr="00935BD1" w:rsidRDefault="00D42ACF" w:rsidP="00B67F8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(Mail + Telefon)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D39936" w14:textId="77777777" w:rsidR="00B67F8D" w:rsidRPr="00D9090B" w:rsidRDefault="00B67F8D" w:rsidP="00B67F8D">
            <w:pPr>
              <w:ind w:left="0"/>
            </w:pPr>
          </w:p>
        </w:tc>
      </w:tr>
    </w:tbl>
    <w:p w14:paraId="18810937" w14:textId="77777777" w:rsidR="00791042" w:rsidRDefault="00791042" w:rsidP="00CC2AE4">
      <w:pPr>
        <w:ind w:left="0"/>
      </w:pPr>
    </w:p>
    <w:p w14:paraId="294B309D" w14:textId="77777777" w:rsidR="00791042" w:rsidRDefault="00791042">
      <w:pPr>
        <w:ind w:left="0"/>
      </w:pPr>
      <w:r>
        <w:br w:type="page"/>
      </w:r>
    </w:p>
    <w:p w14:paraId="4494C243" w14:textId="77777777" w:rsidR="00791042" w:rsidRDefault="00791042" w:rsidP="00791042">
      <w:pPr>
        <w:pStyle w:val="Default"/>
      </w:pPr>
    </w:p>
    <w:p w14:paraId="19ED6C45" w14:textId="77777777" w:rsidR="00791042" w:rsidRDefault="00791042" w:rsidP="00791042">
      <w:pPr>
        <w:pStyle w:val="Default"/>
      </w:pPr>
    </w:p>
    <w:p w14:paraId="445F4412" w14:textId="2BEA7F86" w:rsidR="00791042" w:rsidRDefault="00791042" w:rsidP="005A4EC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Als Anlage</w:t>
      </w:r>
      <w:r w:rsidRPr="0079104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zur </w:t>
      </w:r>
      <w:r w:rsidRPr="00791042">
        <w:rPr>
          <w:sz w:val="23"/>
          <w:szCs w:val="23"/>
        </w:rPr>
        <w:t xml:space="preserve">Stellungnahme </w:t>
      </w:r>
      <w:r w:rsidR="005A4EC5">
        <w:rPr>
          <w:sz w:val="23"/>
          <w:szCs w:val="23"/>
        </w:rPr>
        <w:t xml:space="preserve">der </w:t>
      </w:r>
      <w:r w:rsidR="005A4EC5" w:rsidRPr="00791042">
        <w:rPr>
          <w:sz w:val="23"/>
          <w:szCs w:val="23"/>
        </w:rPr>
        <w:t>Einrichtungsleiterin</w:t>
      </w:r>
      <w:r w:rsidR="005A4EC5">
        <w:rPr>
          <w:sz w:val="23"/>
          <w:szCs w:val="23"/>
        </w:rPr>
        <w:t xml:space="preserve"> bzw. </w:t>
      </w:r>
      <w:r w:rsidRPr="00791042">
        <w:rPr>
          <w:sz w:val="23"/>
          <w:szCs w:val="23"/>
        </w:rPr>
        <w:t xml:space="preserve">des Einrichtungsleiters </w:t>
      </w:r>
      <w:r>
        <w:rPr>
          <w:sz w:val="23"/>
          <w:szCs w:val="23"/>
        </w:rPr>
        <w:t xml:space="preserve">sollen in einer Liste </w:t>
      </w:r>
      <w:r w:rsidRPr="00791042">
        <w:rPr>
          <w:b/>
          <w:sz w:val="23"/>
          <w:szCs w:val="23"/>
        </w:rPr>
        <w:t>fünf</w:t>
      </w:r>
      <w:r>
        <w:rPr>
          <w:sz w:val="23"/>
          <w:szCs w:val="23"/>
        </w:rPr>
        <w:t xml:space="preserve"> </w:t>
      </w:r>
      <w:r w:rsidRPr="00791042">
        <w:rPr>
          <w:b/>
          <w:sz w:val="23"/>
          <w:szCs w:val="23"/>
        </w:rPr>
        <w:t>mögliche auswärtige Gutachter</w:t>
      </w:r>
      <w:r w:rsidR="005A4EC5">
        <w:rPr>
          <w:b/>
          <w:sz w:val="23"/>
          <w:szCs w:val="23"/>
        </w:rPr>
        <w:t>*innen</w:t>
      </w:r>
      <w:r w:rsidRPr="00791042">
        <w:rPr>
          <w:sz w:val="23"/>
          <w:szCs w:val="23"/>
        </w:rPr>
        <w:t xml:space="preserve"> (externe habilitierte Wissenschaftler</w:t>
      </w:r>
      <w:r w:rsidR="005A4EC5">
        <w:rPr>
          <w:sz w:val="23"/>
          <w:szCs w:val="23"/>
        </w:rPr>
        <w:t>*innen</w:t>
      </w:r>
      <w:r w:rsidRPr="00791042"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zur Beurteilung der Habilitationsschrift benannt werden - mit Anschriften und inkl. Expertise. </w:t>
      </w:r>
      <w:r w:rsidR="005A4EC5">
        <w:rPr>
          <w:sz w:val="23"/>
          <w:szCs w:val="23"/>
        </w:rPr>
        <w:t xml:space="preserve">Von den fünf Vorschlägen sollten zwei weiblich sein.  </w:t>
      </w:r>
    </w:p>
    <w:p w14:paraId="15C33870" w14:textId="77777777" w:rsidR="00791042" w:rsidRDefault="00791042" w:rsidP="005A4EC5">
      <w:pPr>
        <w:pStyle w:val="Default"/>
        <w:jc w:val="both"/>
        <w:rPr>
          <w:sz w:val="23"/>
          <w:szCs w:val="23"/>
        </w:rPr>
      </w:pPr>
    </w:p>
    <w:p w14:paraId="7D58E89E" w14:textId="7A94A8A6" w:rsidR="00CC2AE4" w:rsidRPr="00CC2AE4" w:rsidRDefault="005A4EC5" w:rsidP="005A4EC5">
      <w:pPr>
        <w:ind w:left="0"/>
        <w:jc w:val="both"/>
      </w:pPr>
      <w:r>
        <w:rPr>
          <w:sz w:val="23"/>
          <w:szCs w:val="23"/>
        </w:rPr>
        <w:t>Die Antragstellerin bzw. der</w:t>
      </w:r>
      <w:r w:rsidR="00791042">
        <w:rPr>
          <w:sz w:val="23"/>
          <w:szCs w:val="23"/>
        </w:rPr>
        <w:t xml:space="preserve"> Antragsteller darf nicht gemeinsam mit einer externen Gutachterin oder einem externen Gutachter publiziert haben. Mögliche Befangenheitsgründe (Besorgnis der Befangenheit) sind auszuschließen. Weiterhin dürfen die externen Gutachter</w:t>
      </w:r>
      <w:r>
        <w:rPr>
          <w:sz w:val="23"/>
          <w:szCs w:val="23"/>
        </w:rPr>
        <w:t>*</w:t>
      </w:r>
      <w:r w:rsidR="00791042">
        <w:rPr>
          <w:sz w:val="23"/>
          <w:szCs w:val="23"/>
        </w:rPr>
        <w:t>innen in den letzten zehn Jahren nicht in einem Beschäftigungsverhältnis mit der Universitätsmedizin Mainz oder der Johannes Gutenberg Universität gestanden haben.</w:t>
      </w:r>
    </w:p>
    <w:sectPr w:rsidR="00CC2AE4" w:rsidRPr="00CC2AE4" w:rsidSect="00791042">
      <w:footerReference w:type="default" r:id="rId7"/>
      <w:headerReference w:type="first" r:id="rId8"/>
      <w:type w:val="continuous"/>
      <w:pgSz w:w="11907" w:h="16840" w:code="9"/>
      <w:pgMar w:top="992" w:right="1276" w:bottom="1418" w:left="1571" w:header="284" w:footer="10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E18D" w14:textId="77777777" w:rsidR="00330C02" w:rsidRDefault="00330C02">
      <w:r>
        <w:separator/>
      </w:r>
    </w:p>
  </w:endnote>
  <w:endnote w:type="continuationSeparator" w:id="0">
    <w:p w14:paraId="2ED035C4" w14:textId="77777777" w:rsidR="00330C02" w:rsidRDefault="0033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Cn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97E5" w14:textId="77777777" w:rsidR="0044235A" w:rsidRPr="000C5558" w:rsidRDefault="0044235A" w:rsidP="000C5558">
    <w:pPr>
      <w:pStyle w:val="Fuzeile"/>
      <w:jc w:val="right"/>
      <w:rPr>
        <w:rFonts w:cs="Arial"/>
        <w:sz w:val="18"/>
        <w:szCs w:val="18"/>
      </w:rPr>
    </w:pPr>
    <w:r w:rsidRPr="000C5558">
      <w:rPr>
        <w:rFonts w:cs="Arial"/>
        <w:sz w:val="18"/>
        <w:szCs w:val="18"/>
      </w:rPr>
      <w:t xml:space="preserve">Seite </w:t>
    </w:r>
    <w:r w:rsidRPr="000C5558">
      <w:rPr>
        <w:rFonts w:cs="Arial"/>
        <w:sz w:val="18"/>
        <w:szCs w:val="18"/>
      </w:rPr>
      <w:fldChar w:fldCharType="begin"/>
    </w:r>
    <w:r w:rsidRPr="000C5558">
      <w:rPr>
        <w:rFonts w:cs="Arial"/>
        <w:sz w:val="18"/>
        <w:szCs w:val="18"/>
      </w:rPr>
      <w:instrText xml:space="preserve"> PAGE </w:instrText>
    </w:r>
    <w:r w:rsidRPr="000C5558">
      <w:rPr>
        <w:rFonts w:cs="Arial"/>
        <w:sz w:val="18"/>
        <w:szCs w:val="18"/>
      </w:rPr>
      <w:fldChar w:fldCharType="separate"/>
    </w:r>
    <w:r w:rsidR="00F04814">
      <w:rPr>
        <w:rFonts w:cs="Arial"/>
        <w:noProof/>
        <w:sz w:val="18"/>
        <w:szCs w:val="18"/>
      </w:rPr>
      <w:t>2</w:t>
    </w:r>
    <w:r w:rsidRPr="000C5558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>/</w:t>
    </w:r>
    <w:r w:rsidRPr="000C5558">
      <w:rPr>
        <w:rFonts w:cs="Arial"/>
        <w:sz w:val="18"/>
        <w:szCs w:val="18"/>
      </w:rPr>
      <w:fldChar w:fldCharType="begin"/>
    </w:r>
    <w:r w:rsidRPr="000C5558">
      <w:rPr>
        <w:rFonts w:cs="Arial"/>
        <w:sz w:val="18"/>
        <w:szCs w:val="18"/>
      </w:rPr>
      <w:instrText xml:space="preserve"> NUMPAGES </w:instrText>
    </w:r>
    <w:r w:rsidRPr="000C5558">
      <w:rPr>
        <w:rFonts w:cs="Arial"/>
        <w:sz w:val="18"/>
        <w:szCs w:val="18"/>
      </w:rPr>
      <w:fldChar w:fldCharType="separate"/>
    </w:r>
    <w:r w:rsidR="00F04814">
      <w:rPr>
        <w:rFonts w:cs="Arial"/>
        <w:noProof/>
        <w:sz w:val="18"/>
        <w:szCs w:val="18"/>
      </w:rPr>
      <w:t>2</w:t>
    </w:r>
    <w:r w:rsidRPr="000C5558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DD9F" w14:textId="77777777" w:rsidR="00330C02" w:rsidRDefault="00330C02">
      <w:r>
        <w:separator/>
      </w:r>
    </w:p>
  </w:footnote>
  <w:footnote w:type="continuationSeparator" w:id="0">
    <w:p w14:paraId="09AC97A6" w14:textId="77777777" w:rsidR="00330C02" w:rsidRDefault="0033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BF83" w14:textId="77777777" w:rsidR="000462EC" w:rsidRPr="00F20481" w:rsidRDefault="000462EC" w:rsidP="000462EC">
    <w:pPr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280E4" wp14:editId="61576319">
              <wp:simplePos x="0" y="0"/>
              <wp:positionH relativeFrom="page">
                <wp:posOffset>90170</wp:posOffset>
              </wp:positionH>
              <wp:positionV relativeFrom="page">
                <wp:posOffset>3708400</wp:posOffset>
              </wp:positionV>
              <wp:extent cx="175260" cy="0"/>
              <wp:effectExtent l="13970" t="12700" r="10795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52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8BD7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92pt" to="20.9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0EQIAACc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s/eTfAqe0dtRQspbnLHOf+S6R2FSYQmSIy85bpwH5QC9QcI1Sq+FlNFr&#10;qdBQ4fkkn8QAp6Vg4TDAnN3vamnRkYRuiV8oA5A9wKw+KBbJOk7Y6jr3RMjLHPBSBT7IBORcZ5d2&#10;+DZP56vZalaMiny6GhVp04w+rOtiNF1Dvs27pq6b7HuQlhVlJxjjKqi7tWZW/J3110dyaap7c97L&#10;kDyyxxRB7O0fRUcrg3uXPthpdt7aUI3gKnRjBF9fTmj3X9cR9fN9L38AAAD//wMAUEsDBBQABgAI&#10;AAAAIQA/95HB3AAAAAkBAAAPAAAAZHJzL2Rvd25yZXYueG1sTI9BS8NAEIXvgv9hGcFLsZvGWErM&#10;poiamxerxes0OybB7Gya3bbRX+8Igh7fm4837xXryfXqSGPoPBtYzBNQxLW3HTcGXl+qqxWoEJEt&#10;9p7JwCcFWJfnZwXm1p/4mY6b2CgJ4ZCjgTbGIdc61C05DHM/EMvt3Y8Oo8ix0XbEk4S7XqdJstQO&#10;O5YPLQ5031L9sTk4A6Ha0r76mtWz5O268ZTuH54e0ZjLi+nuFlSkKf7B8FNfqkMpnXb+wDaoXnSW&#10;CmngZpXJJgGyhUzZ/Rq6LPT/BeU3AAAA//8DAFBLAQItABQABgAIAAAAIQC2gziS/gAAAOEBAAAT&#10;AAAAAAAAAAAAAAAAAAAAAABbQ29udGVudF9UeXBlc10ueG1sUEsBAi0AFAAGAAgAAAAhADj9If/W&#10;AAAAlAEAAAsAAAAAAAAAAAAAAAAALwEAAF9yZWxzLy5yZWxzUEsBAi0AFAAGAAgAAAAhAPD6AXQR&#10;AgAAJwQAAA4AAAAAAAAAAAAAAAAALgIAAGRycy9lMm9Eb2MueG1sUEsBAi0AFAAGAAgAAAAhAD/3&#10;kcHcAAAACQEAAA8AAAAAAAAAAAAAAAAAawQAAGRycy9kb3ducmV2LnhtbFBLBQYAAAAABAAEAPMA&#10;AAB0BQAAAAA=&#10;">
              <w10:wrap anchorx="page" anchory="page"/>
            </v:line>
          </w:pict>
        </mc:Fallback>
      </mc:AlternateContent>
    </w:r>
    <w:r>
      <w:tab/>
    </w:r>
    <w:r>
      <w:tab/>
    </w:r>
  </w:p>
  <w:tbl>
    <w:tblPr>
      <w:tblW w:w="99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97"/>
      <w:gridCol w:w="2650"/>
      <w:gridCol w:w="5064"/>
    </w:tblGrid>
    <w:tr w:rsidR="000462EC" w14:paraId="3506E82C" w14:textId="77777777" w:rsidTr="005F4DFC">
      <w:trPr>
        <w:trHeight w:val="794"/>
      </w:trPr>
      <w:tc>
        <w:tcPr>
          <w:tcW w:w="2197" w:type="dxa"/>
          <w:tcBorders>
            <w:top w:val="nil"/>
            <w:left w:val="nil"/>
            <w:bottom w:val="nil"/>
            <w:right w:val="nil"/>
          </w:tcBorders>
        </w:tcPr>
        <w:p w14:paraId="6430D43D" w14:textId="77777777" w:rsidR="000462EC" w:rsidRDefault="000462EC" w:rsidP="000462EC">
          <w:pPr>
            <w:pStyle w:val="Kopfzeile"/>
            <w:tabs>
              <w:tab w:val="left" w:pos="6521"/>
            </w:tabs>
          </w:pPr>
        </w:p>
      </w:tc>
      <w:tc>
        <w:tcPr>
          <w:tcW w:w="2650" w:type="dxa"/>
          <w:tcBorders>
            <w:top w:val="nil"/>
            <w:left w:val="nil"/>
            <w:bottom w:val="nil"/>
            <w:right w:val="nil"/>
          </w:tcBorders>
        </w:tcPr>
        <w:p w14:paraId="404B0539" w14:textId="77777777" w:rsidR="000462EC" w:rsidRDefault="000462EC" w:rsidP="000462EC">
          <w:pPr>
            <w:pStyle w:val="Kopfzeile"/>
            <w:tabs>
              <w:tab w:val="left" w:pos="6521"/>
            </w:tabs>
          </w:pPr>
        </w:p>
      </w:tc>
      <w:tc>
        <w:tcPr>
          <w:tcW w:w="5064" w:type="dxa"/>
          <w:tcBorders>
            <w:top w:val="nil"/>
            <w:left w:val="nil"/>
            <w:bottom w:val="nil"/>
            <w:right w:val="nil"/>
          </w:tcBorders>
        </w:tcPr>
        <w:p w14:paraId="1914261D" w14:textId="77777777" w:rsidR="000462EC" w:rsidRDefault="000462EC" w:rsidP="000462EC">
          <w:pPr>
            <w:pStyle w:val="Kopfzeile"/>
            <w:tabs>
              <w:tab w:val="clear" w:pos="4536"/>
              <w:tab w:val="center" w:pos="4252"/>
              <w:tab w:val="left" w:pos="6521"/>
            </w:tabs>
            <w:jc w:val="right"/>
          </w:pPr>
        </w:p>
      </w:tc>
    </w:tr>
  </w:tbl>
  <w:p w14:paraId="6505BE51" w14:textId="77777777" w:rsidR="000462EC" w:rsidRPr="00CC2AE4" w:rsidRDefault="000462EC" w:rsidP="00CC2AE4">
    <w:pPr>
      <w:pStyle w:val="Kopfzeile"/>
      <w:ind w:left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E60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0856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05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6D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E0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06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34B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A66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4EF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63163"/>
    <w:multiLevelType w:val="hybridMultilevel"/>
    <w:tmpl w:val="17E2A594"/>
    <w:lvl w:ilvl="0" w:tplc="16FC1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7E8C"/>
    <w:multiLevelType w:val="hybridMultilevel"/>
    <w:tmpl w:val="0A2CBB94"/>
    <w:lvl w:ilvl="0" w:tplc="D12C0C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418C0"/>
    <w:multiLevelType w:val="hybridMultilevel"/>
    <w:tmpl w:val="99ACE43A"/>
    <w:lvl w:ilvl="0" w:tplc="56CC5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D5611"/>
    <w:multiLevelType w:val="hybridMultilevel"/>
    <w:tmpl w:val="E1E46624"/>
    <w:lvl w:ilvl="0" w:tplc="31EE0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63AE0"/>
    <w:multiLevelType w:val="hybridMultilevel"/>
    <w:tmpl w:val="E51261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DB3FDD"/>
    <w:multiLevelType w:val="hybridMultilevel"/>
    <w:tmpl w:val="73AAAD96"/>
    <w:lvl w:ilvl="0" w:tplc="4FF623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BF"/>
    <w:rsid w:val="00000574"/>
    <w:rsid w:val="00010E05"/>
    <w:rsid w:val="0001388A"/>
    <w:rsid w:val="00026ADB"/>
    <w:rsid w:val="00042893"/>
    <w:rsid w:val="000462EC"/>
    <w:rsid w:val="0005130C"/>
    <w:rsid w:val="00051AC1"/>
    <w:rsid w:val="00075394"/>
    <w:rsid w:val="000C5558"/>
    <w:rsid w:val="000D1301"/>
    <w:rsid w:val="000D45D4"/>
    <w:rsid w:val="000D6BE4"/>
    <w:rsid w:val="00127060"/>
    <w:rsid w:val="00140D53"/>
    <w:rsid w:val="001449C1"/>
    <w:rsid w:val="00151167"/>
    <w:rsid w:val="00161235"/>
    <w:rsid w:val="001707CF"/>
    <w:rsid w:val="0019269D"/>
    <w:rsid w:val="001F3290"/>
    <w:rsid w:val="002114A2"/>
    <w:rsid w:val="00217444"/>
    <w:rsid w:val="0022409F"/>
    <w:rsid w:val="00234F40"/>
    <w:rsid w:val="00254BF6"/>
    <w:rsid w:val="002A2751"/>
    <w:rsid w:val="002B0471"/>
    <w:rsid w:val="002B1B2E"/>
    <w:rsid w:val="002B6329"/>
    <w:rsid w:val="002C138C"/>
    <w:rsid w:val="002D2CEF"/>
    <w:rsid w:val="002F0446"/>
    <w:rsid w:val="00304833"/>
    <w:rsid w:val="00321258"/>
    <w:rsid w:val="00323E1B"/>
    <w:rsid w:val="00327FC9"/>
    <w:rsid w:val="00330C02"/>
    <w:rsid w:val="003344C7"/>
    <w:rsid w:val="0033495B"/>
    <w:rsid w:val="00336797"/>
    <w:rsid w:val="003424D6"/>
    <w:rsid w:val="0034564C"/>
    <w:rsid w:val="00356376"/>
    <w:rsid w:val="00365A56"/>
    <w:rsid w:val="00376894"/>
    <w:rsid w:val="00386CA1"/>
    <w:rsid w:val="00387A94"/>
    <w:rsid w:val="00393671"/>
    <w:rsid w:val="003B6249"/>
    <w:rsid w:val="003C1FD8"/>
    <w:rsid w:val="003F2B35"/>
    <w:rsid w:val="00427672"/>
    <w:rsid w:val="004405A7"/>
    <w:rsid w:val="0044235A"/>
    <w:rsid w:val="00470C65"/>
    <w:rsid w:val="00491FBF"/>
    <w:rsid w:val="004B1700"/>
    <w:rsid w:val="004D78E0"/>
    <w:rsid w:val="00504032"/>
    <w:rsid w:val="00513D65"/>
    <w:rsid w:val="00516782"/>
    <w:rsid w:val="005170C5"/>
    <w:rsid w:val="00517D79"/>
    <w:rsid w:val="00520690"/>
    <w:rsid w:val="00537958"/>
    <w:rsid w:val="00540C4D"/>
    <w:rsid w:val="00555D73"/>
    <w:rsid w:val="00555E47"/>
    <w:rsid w:val="005A4EC5"/>
    <w:rsid w:val="005C56D6"/>
    <w:rsid w:val="005E1E07"/>
    <w:rsid w:val="005F069A"/>
    <w:rsid w:val="00602547"/>
    <w:rsid w:val="006071EB"/>
    <w:rsid w:val="00617438"/>
    <w:rsid w:val="00630AEA"/>
    <w:rsid w:val="006360B8"/>
    <w:rsid w:val="00641326"/>
    <w:rsid w:val="00647624"/>
    <w:rsid w:val="00660ADD"/>
    <w:rsid w:val="0069192F"/>
    <w:rsid w:val="00697955"/>
    <w:rsid w:val="006A481D"/>
    <w:rsid w:val="006D7EF0"/>
    <w:rsid w:val="006E1834"/>
    <w:rsid w:val="0071380A"/>
    <w:rsid w:val="00721F30"/>
    <w:rsid w:val="00761727"/>
    <w:rsid w:val="0076198E"/>
    <w:rsid w:val="007814B8"/>
    <w:rsid w:val="00791042"/>
    <w:rsid w:val="007A353B"/>
    <w:rsid w:val="007A4E80"/>
    <w:rsid w:val="007D07DA"/>
    <w:rsid w:val="007D73D3"/>
    <w:rsid w:val="007E0119"/>
    <w:rsid w:val="007F7A0D"/>
    <w:rsid w:val="00812762"/>
    <w:rsid w:val="0084235C"/>
    <w:rsid w:val="00842C0B"/>
    <w:rsid w:val="008445F6"/>
    <w:rsid w:val="00870EEB"/>
    <w:rsid w:val="00887EA0"/>
    <w:rsid w:val="008910A3"/>
    <w:rsid w:val="008B3144"/>
    <w:rsid w:val="008C2383"/>
    <w:rsid w:val="008C69D1"/>
    <w:rsid w:val="008F15B9"/>
    <w:rsid w:val="00931598"/>
    <w:rsid w:val="00934346"/>
    <w:rsid w:val="00935BD1"/>
    <w:rsid w:val="0094289A"/>
    <w:rsid w:val="009434A8"/>
    <w:rsid w:val="00971E85"/>
    <w:rsid w:val="00974AE8"/>
    <w:rsid w:val="009938DB"/>
    <w:rsid w:val="00997D62"/>
    <w:rsid w:val="009A71A5"/>
    <w:rsid w:val="009C3384"/>
    <w:rsid w:val="009D39A6"/>
    <w:rsid w:val="009E1B91"/>
    <w:rsid w:val="009F40E7"/>
    <w:rsid w:val="00A4482F"/>
    <w:rsid w:val="00A5045A"/>
    <w:rsid w:val="00A83279"/>
    <w:rsid w:val="00A96B07"/>
    <w:rsid w:val="00AC4168"/>
    <w:rsid w:val="00AC453F"/>
    <w:rsid w:val="00AD1F8F"/>
    <w:rsid w:val="00AE225E"/>
    <w:rsid w:val="00AF4444"/>
    <w:rsid w:val="00AF6000"/>
    <w:rsid w:val="00B04E63"/>
    <w:rsid w:val="00B06672"/>
    <w:rsid w:val="00B35758"/>
    <w:rsid w:val="00B410FA"/>
    <w:rsid w:val="00B53F77"/>
    <w:rsid w:val="00B64C40"/>
    <w:rsid w:val="00B67F8D"/>
    <w:rsid w:val="00B77504"/>
    <w:rsid w:val="00B80FBC"/>
    <w:rsid w:val="00BA192F"/>
    <w:rsid w:val="00BD3D96"/>
    <w:rsid w:val="00BD468F"/>
    <w:rsid w:val="00BF06C2"/>
    <w:rsid w:val="00BF4FE5"/>
    <w:rsid w:val="00C14517"/>
    <w:rsid w:val="00C276B8"/>
    <w:rsid w:val="00C36A7B"/>
    <w:rsid w:val="00C46FDC"/>
    <w:rsid w:val="00C57B3D"/>
    <w:rsid w:val="00C60267"/>
    <w:rsid w:val="00C719BD"/>
    <w:rsid w:val="00C7444C"/>
    <w:rsid w:val="00CB7324"/>
    <w:rsid w:val="00CC2AE4"/>
    <w:rsid w:val="00CD4B5D"/>
    <w:rsid w:val="00D23071"/>
    <w:rsid w:val="00D36F7F"/>
    <w:rsid w:val="00D42ACF"/>
    <w:rsid w:val="00D536B8"/>
    <w:rsid w:val="00D64639"/>
    <w:rsid w:val="00D853D4"/>
    <w:rsid w:val="00D90082"/>
    <w:rsid w:val="00D9090B"/>
    <w:rsid w:val="00D93645"/>
    <w:rsid w:val="00DE2A42"/>
    <w:rsid w:val="00DE649C"/>
    <w:rsid w:val="00DF7F2E"/>
    <w:rsid w:val="00E21EC7"/>
    <w:rsid w:val="00E33969"/>
    <w:rsid w:val="00E647F7"/>
    <w:rsid w:val="00E741C2"/>
    <w:rsid w:val="00E80F58"/>
    <w:rsid w:val="00E81C01"/>
    <w:rsid w:val="00EA5C2C"/>
    <w:rsid w:val="00EB344F"/>
    <w:rsid w:val="00EB3FC6"/>
    <w:rsid w:val="00EB678B"/>
    <w:rsid w:val="00ED7075"/>
    <w:rsid w:val="00ED7E06"/>
    <w:rsid w:val="00EF6FF6"/>
    <w:rsid w:val="00F02AD1"/>
    <w:rsid w:val="00F04814"/>
    <w:rsid w:val="00F20481"/>
    <w:rsid w:val="00F23C53"/>
    <w:rsid w:val="00F23C59"/>
    <w:rsid w:val="00F86491"/>
    <w:rsid w:val="00F94908"/>
    <w:rsid w:val="00F95149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9A71F"/>
  <w15:docId w15:val="{DFFEAB02-5EC2-4CC8-AA83-5B5A04E1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1235"/>
    <w:pPr>
      <w:ind w:left="153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212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32125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321258"/>
    <w:rPr>
      <w:rFonts w:ascii="Frutiger-Cn" w:hAnsi="Frutiger-C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04289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8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89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289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511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treff">
    <w:name w:val="Betreff"/>
    <w:basedOn w:val="Standard"/>
    <w:next w:val="Standard"/>
    <w:rsid w:val="00161235"/>
    <w:pPr>
      <w:ind w:left="154"/>
    </w:pPr>
    <w:rPr>
      <w:rFonts w:cs="Arial"/>
      <w:b/>
    </w:rPr>
  </w:style>
  <w:style w:type="character" w:customStyle="1" w:styleId="FuzeileZchn">
    <w:name w:val="Fußzeile Zchn"/>
    <w:basedOn w:val="Absatz-Standardschriftart"/>
    <w:link w:val="Fuzeile"/>
    <w:semiHidden/>
    <w:rsid w:val="00365A56"/>
    <w:rPr>
      <w:rFonts w:ascii="Arial" w:hAnsi="Arial"/>
    </w:rPr>
  </w:style>
  <w:style w:type="paragraph" w:customStyle="1" w:styleId="Textkrper31">
    <w:name w:val="Textkörper 31"/>
    <w:basedOn w:val="Standard"/>
    <w:rsid w:val="007F7A0D"/>
    <w:pPr>
      <w:ind w:left="0"/>
    </w:pPr>
    <w:rPr>
      <w:rFonts w:ascii="Arial Narrow" w:hAnsi="Arial Narrow"/>
      <w:b/>
      <w:sz w:val="24"/>
    </w:rPr>
  </w:style>
  <w:style w:type="character" w:styleId="Platzhaltertext">
    <w:name w:val="Placeholder Text"/>
    <w:basedOn w:val="Absatz-Standardschriftart"/>
    <w:uiPriority w:val="99"/>
    <w:semiHidden/>
    <w:rsid w:val="000462EC"/>
    <w:rPr>
      <w:color w:val="808080"/>
    </w:rPr>
  </w:style>
  <w:style w:type="paragraph" w:styleId="Listenabsatz">
    <w:name w:val="List Paragraph"/>
    <w:basedOn w:val="Standard"/>
    <w:uiPriority w:val="34"/>
    <w:qFormat/>
    <w:rsid w:val="00046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0462EC"/>
    <w:rPr>
      <w:b/>
      <w:bCs/>
    </w:rPr>
  </w:style>
  <w:style w:type="paragraph" w:customStyle="1" w:styleId="Default">
    <w:name w:val="Default"/>
    <w:rsid w:val="007910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34B923CD0C4605A14D1B54F4618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0538D-057B-44A5-8D26-C5CD13165603}"/>
      </w:docPartPr>
      <w:docPartBody>
        <w:p w:rsidR="00AC0C48" w:rsidRDefault="00037161" w:rsidP="00037161">
          <w:pPr>
            <w:pStyle w:val="FE34B923CD0C4605A14D1B54F4618DCB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714C98547449B188BDDDC712BE8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6FE66-6DE4-46E9-A524-A48355F6AC72}"/>
      </w:docPartPr>
      <w:docPartBody>
        <w:p w:rsidR="00EC20DD" w:rsidRDefault="00EC0216" w:rsidP="00EC0216">
          <w:pPr>
            <w:pStyle w:val="B0714C98547449B188BDDDC712BE8F1D1"/>
          </w:pPr>
          <w:r w:rsidRPr="00D909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4D88B7E1BC4EB4A0F0C5F6041E4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E6E77-0E70-4542-AFA4-092DE4704268}"/>
      </w:docPartPr>
      <w:docPartBody>
        <w:p w:rsidR="005162A6" w:rsidRDefault="007C34BF" w:rsidP="007C34BF">
          <w:pPr>
            <w:pStyle w:val="BF4D88B7E1BC4EB4A0F0C5F6041E417A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DDB1678213402EB930E9586FD68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CA14-CB89-404F-945B-613EF2756D91}"/>
      </w:docPartPr>
      <w:docPartBody>
        <w:p w:rsidR="005162A6" w:rsidRDefault="007C34BF" w:rsidP="007C34BF">
          <w:pPr>
            <w:pStyle w:val="07DDB1678213402EB930E9586FD681D3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7E4437033D47CF8D876DB5252A0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3A3AF-6840-4674-A334-946E29F06324}"/>
      </w:docPartPr>
      <w:docPartBody>
        <w:p w:rsidR="005162A6" w:rsidRDefault="007C34BF" w:rsidP="007C34BF">
          <w:pPr>
            <w:pStyle w:val="417E4437033D47CF8D876DB5252A053F"/>
          </w:pPr>
          <w:r w:rsidRPr="00D909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07EF230EB44E34AEC999EAFA6B0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01654-8C68-4D58-9C1E-7C38DD00BFA7}"/>
      </w:docPartPr>
      <w:docPartBody>
        <w:p w:rsidR="005162A6" w:rsidRDefault="007C34BF" w:rsidP="007C34BF">
          <w:pPr>
            <w:pStyle w:val="3507EF230EB44E34AEC999EAFA6B0E8E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7F796E736041D5A2513DFCDC701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19CC2-D5A7-4F80-9731-6D60D742019B}"/>
      </w:docPartPr>
      <w:docPartBody>
        <w:p w:rsidR="005162A6" w:rsidRDefault="007C34BF" w:rsidP="007C34BF">
          <w:pPr>
            <w:pStyle w:val="577F796E736041D5A2513DFCDC701EF5"/>
          </w:pPr>
          <w:r w:rsidRPr="00D909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1F1A2D94B940B5B174857955FD6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3B9BF-0D5A-43CE-82F7-202B0852B3E3}"/>
      </w:docPartPr>
      <w:docPartBody>
        <w:p w:rsidR="005162A6" w:rsidRDefault="007C34BF" w:rsidP="007C34BF">
          <w:pPr>
            <w:pStyle w:val="F81F1A2D94B940B5B174857955FD67DD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A8BB3C4C0C44C9AF201355AEC4F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99D74-219A-4B72-8007-D2308AC445D1}"/>
      </w:docPartPr>
      <w:docPartBody>
        <w:p w:rsidR="005162A6" w:rsidRDefault="007C34BF" w:rsidP="007C34BF">
          <w:pPr>
            <w:pStyle w:val="09A8BB3C4C0C44C9AF201355AEC4FD2B"/>
          </w:pPr>
          <w:r w:rsidRPr="00D909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C9CD4E9971480583B97525E7D1C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D5354-B70A-4CCF-BAFE-B8D4DEC226A2}"/>
      </w:docPartPr>
      <w:docPartBody>
        <w:p w:rsidR="005162A6" w:rsidRDefault="007C34BF" w:rsidP="007C34BF">
          <w:pPr>
            <w:pStyle w:val="35C9CD4E9971480583B97525E7D1C1CD"/>
          </w:pPr>
          <w:r w:rsidRPr="00FB11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A6D70A68914C998114C7C3FA43B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41517-E207-493B-BA23-86895F58E465}"/>
      </w:docPartPr>
      <w:docPartBody>
        <w:p w:rsidR="005162A6" w:rsidRDefault="007C34BF" w:rsidP="007C34BF">
          <w:pPr>
            <w:pStyle w:val="39A6D70A68914C998114C7C3FA43BEC7"/>
          </w:pPr>
          <w:r w:rsidRPr="00D9090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Cn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61"/>
    <w:rsid w:val="00017FC0"/>
    <w:rsid w:val="00037161"/>
    <w:rsid w:val="000F6C61"/>
    <w:rsid w:val="001E15A0"/>
    <w:rsid w:val="005162A6"/>
    <w:rsid w:val="007C34BF"/>
    <w:rsid w:val="00AC0C48"/>
    <w:rsid w:val="00BE4272"/>
    <w:rsid w:val="00EC0216"/>
    <w:rsid w:val="00E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161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34BF"/>
    <w:rPr>
      <w:color w:val="808080"/>
    </w:rPr>
  </w:style>
  <w:style w:type="paragraph" w:customStyle="1" w:styleId="FE34B923CD0C4605A14D1B54F4618DCB">
    <w:name w:val="FE34B923CD0C4605A14D1B54F4618DCB"/>
    <w:rsid w:val="00037161"/>
  </w:style>
  <w:style w:type="paragraph" w:customStyle="1" w:styleId="B0714C98547449B188BDDDC712BE8F1D1">
    <w:name w:val="B0714C98547449B188BDDDC712BE8F1D1"/>
    <w:rsid w:val="00EC0216"/>
    <w:pPr>
      <w:spacing w:after="0" w:line="240" w:lineRule="auto"/>
      <w:ind w:left="153"/>
    </w:pPr>
    <w:rPr>
      <w:rFonts w:ascii="Arial" w:eastAsia="Times New Roman" w:hAnsi="Arial" w:cs="Times New Roman"/>
      <w:sz w:val="20"/>
      <w:szCs w:val="20"/>
    </w:rPr>
  </w:style>
  <w:style w:type="paragraph" w:customStyle="1" w:styleId="BF4D88B7E1BC4EB4A0F0C5F6041E417A">
    <w:name w:val="BF4D88B7E1BC4EB4A0F0C5F6041E417A"/>
    <w:rsid w:val="007C34BF"/>
  </w:style>
  <w:style w:type="paragraph" w:customStyle="1" w:styleId="07DDB1678213402EB930E9586FD681D3">
    <w:name w:val="07DDB1678213402EB930E9586FD681D3"/>
    <w:rsid w:val="007C34BF"/>
  </w:style>
  <w:style w:type="paragraph" w:customStyle="1" w:styleId="417E4437033D47CF8D876DB5252A053F">
    <w:name w:val="417E4437033D47CF8D876DB5252A053F"/>
    <w:rsid w:val="007C34BF"/>
  </w:style>
  <w:style w:type="paragraph" w:customStyle="1" w:styleId="3507EF230EB44E34AEC999EAFA6B0E8E">
    <w:name w:val="3507EF230EB44E34AEC999EAFA6B0E8E"/>
    <w:rsid w:val="007C34BF"/>
  </w:style>
  <w:style w:type="paragraph" w:customStyle="1" w:styleId="577F796E736041D5A2513DFCDC701EF5">
    <w:name w:val="577F796E736041D5A2513DFCDC701EF5"/>
    <w:rsid w:val="007C34BF"/>
  </w:style>
  <w:style w:type="paragraph" w:customStyle="1" w:styleId="F81F1A2D94B940B5B174857955FD67DD">
    <w:name w:val="F81F1A2D94B940B5B174857955FD67DD"/>
    <w:rsid w:val="007C34BF"/>
  </w:style>
  <w:style w:type="paragraph" w:customStyle="1" w:styleId="09A8BB3C4C0C44C9AF201355AEC4FD2B">
    <w:name w:val="09A8BB3C4C0C44C9AF201355AEC4FD2B"/>
    <w:rsid w:val="007C34BF"/>
  </w:style>
  <w:style w:type="paragraph" w:customStyle="1" w:styleId="35C9CD4E9971480583B97525E7D1C1CD">
    <w:name w:val="35C9CD4E9971480583B97525E7D1C1CD"/>
    <w:rsid w:val="007C34BF"/>
  </w:style>
  <w:style w:type="paragraph" w:customStyle="1" w:styleId="39A6D70A68914C998114C7C3FA43BEC7">
    <w:name w:val="39A6D70A68914C998114C7C3FA43BEC7"/>
    <w:rsid w:val="007C3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KJH Bürodienstleistungen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des Fachbereichs Medizin</dc:creator>
  <cp:lastModifiedBy>Eißler, Kerstin</cp:lastModifiedBy>
  <cp:revision>2</cp:revision>
  <cp:lastPrinted>2009-08-18T15:46:00Z</cp:lastPrinted>
  <dcterms:created xsi:type="dcterms:W3CDTF">2024-04-17T10:02:00Z</dcterms:created>
  <dcterms:modified xsi:type="dcterms:W3CDTF">2024-04-17T10:02:00Z</dcterms:modified>
</cp:coreProperties>
</file>