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11FA5" w14:textId="77777777" w:rsidR="00057EA6" w:rsidRPr="004A109C" w:rsidRDefault="00057EA6" w:rsidP="00D1777E">
      <w:pPr>
        <w:autoSpaceDE w:val="0"/>
        <w:autoSpaceDN w:val="0"/>
        <w:adjustRightInd w:val="0"/>
        <w:ind w:left="425"/>
        <w:contextualSpacing/>
        <w:jc w:val="center"/>
        <w:rPr>
          <w:rFonts w:cs="Arial"/>
          <w:b/>
          <w:bCs/>
          <w:i/>
          <w:iCs/>
          <w:color w:val="FF0000"/>
          <w:sz w:val="28"/>
          <w:u w:val="single"/>
          <w:lang w:val="en-US"/>
        </w:rPr>
      </w:pPr>
      <w:bookmarkStart w:id="0" w:name="_Hlk58317055"/>
    </w:p>
    <w:p w14:paraId="0233373B" w14:textId="77777777" w:rsidR="00874870" w:rsidRPr="004A109C" w:rsidRDefault="00874870" w:rsidP="00874870">
      <w:pPr>
        <w:autoSpaceDE w:val="0"/>
        <w:autoSpaceDN w:val="0"/>
        <w:adjustRightInd w:val="0"/>
        <w:ind w:left="425"/>
        <w:contextualSpacing/>
        <w:jc w:val="center"/>
        <w:rPr>
          <w:rFonts w:cs="Arial"/>
          <w:b/>
          <w:bCs/>
          <w:i/>
          <w:iCs/>
          <w:color w:val="FF0000"/>
          <w:sz w:val="28"/>
          <w:u w:val="single"/>
          <w:lang w:val="en-US"/>
        </w:rPr>
      </w:pPr>
    </w:p>
    <w:p w14:paraId="01DA7D12" w14:textId="77777777" w:rsidR="00874870" w:rsidRPr="004A109C" w:rsidRDefault="00874870" w:rsidP="00874870">
      <w:pPr>
        <w:autoSpaceDE w:val="0"/>
        <w:autoSpaceDN w:val="0"/>
        <w:adjustRightInd w:val="0"/>
        <w:ind w:left="425"/>
        <w:contextualSpacing/>
        <w:jc w:val="center"/>
        <w:rPr>
          <w:rFonts w:cs="Arial"/>
          <w:b/>
          <w:bCs/>
          <w:i/>
          <w:iCs/>
          <w:color w:val="FF0000"/>
          <w:sz w:val="28"/>
          <w:u w:val="single"/>
          <w:lang w:val="en-US"/>
        </w:rPr>
      </w:pPr>
    </w:p>
    <w:p w14:paraId="7989BB99" w14:textId="071BD2A4" w:rsidR="00D1777E" w:rsidRPr="002F2108" w:rsidRDefault="00874870" w:rsidP="00611AB9">
      <w:pPr>
        <w:autoSpaceDE w:val="0"/>
        <w:autoSpaceDN w:val="0"/>
        <w:adjustRightInd w:val="0"/>
        <w:ind w:left="425"/>
        <w:contextualSpacing/>
        <w:jc w:val="center"/>
        <w:rPr>
          <w:rFonts w:cs="Arial"/>
          <w:b/>
          <w:bCs/>
          <w:i/>
          <w:iCs/>
          <w:color w:val="00B050"/>
          <w:u w:val="single"/>
          <w:lang w:val="en-US"/>
        </w:rPr>
      </w:pPr>
      <w:r w:rsidRPr="002F2108">
        <w:rPr>
          <w:rFonts w:cs="Arial"/>
          <w:b/>
          <w:bCs/>
          <w:i/>
          <w:iCs/>
          <w:color w:val="00B050"/>
          <w:sz w:val="28"/>
          <w:u w:val="single"/>
          <w:lang w:val="en-US"/>
        </w:rPr>
        <w:t xml:space="preserve">This page is for information only and should be deleted </w:t>
      </w:r>
      <w:r w:rsidR="00611AB9" w:rsidRPr="002F2108">
        <w:rPr>
          <w:rFonts w:cs="Arial"/>
          <w:b/>
          <w:bCs/>
          <w:i/>
          <w:iCs/>
          <w:color w:val="00B050"/>
          <w:sz w:val="28"/>
          <w:u w:val="single"/>
          <w:lang w:val="en-US"/>
        </w:rPr>
        <w:t>before submission</w:t>
      </w:r>
    </w:p>
    <w:p w14:paraId="122D65E6" w14:textId="72FCEA03" w:rsidR="00BD163A" w:rsidRDefault="00BD163A" w:rsidP="00D1777E">
      <w:pPr>
        <w:jc w:val="both"/>
        <w:rPr>
          <w:rFonts w:cs="Arial"/>
          <w:i/>
          <w:lang w:val="en-US"/>
        </w:rPr>
      </w:pPr>
    </w:p>
    <w:p w14:paraId="696021EE" w14:textId="77777777" w:rsidR="003153F3" w:rsidRPr="004A109C" w:rsidRDefault="003153F3" w:rsidP="003153F3">
      <w:pPr>
        <w:pStyle w:val="Listenabsatz"/>
        <w:spacing w:after="0"/>
        <w:ind w:left="709"/>
        <w:jc w:val="both"/>
        <w:rPr>
          <w:rFonts w:cs="Arial"/>
          <w:i/>
          <w:lang w:val="en-US"/>
        </w:rPr>
      </w:pPr>
    </w:p>
    <w:p w14:paraId="2802A2CB" w14:textId="77777777" w:rsidR="003153F3" w:rsidRDefault="003153F3" w:rsidP="003153F3">
      <w:pPr>
        <w:spacing w:after="0"/>
        <w:jc w:val="both"/>
        <w:rPr>
          <w:rFonts w:cs="Arial"/>
          <w:i/>
          <w:lang w:val="en-US"/>
        </w:rPr>
      </w:pPr>
    </w:p>
    <w:p w14:paraId="082C1ED7" w14:textId="77777777" w:rsidR="003153F3" w:rsidRDefault="003153F3" w:rsidP="003153F3">
      <w:pPr>
        <w:pBdr>
          <w:top w:val="single" w:sz="4" w:space="1" w:color="auto"/>
          <w:left w:val="single" w:sz="4" w:space="4" w:color="auto"/>
          <w:bottom w:val="single" w:sz="4" w:space="1" w:color="auto"/>
          <w:right w:val="single" w:sz="4" w:space="4" w:color="auto"/>
        </w:pBdr>
        <w:jc w:val="center"/>
        <w:rPr>
          <w:rFonts w:cs="Arial"/>
          <w:i/>
          <w:lang w:val="en-US"/>
        </w:rPr>
      </w:pPr>
      <w:r w:rsidRPr="00EB6479">
        <w:rPr>
          <w:rFonts w:cs="Arial"/>
          <w:b/>
          <w:i/>
          <w:lang w:val="en-US"/>
        </w:rPr>
        <w:t>IMPORTANT</w:t>
      </w:r>
      <w:r>
        <w:rPr>
          <w:rFonts w:cs="Arial"/>
          <w:b/>
          <w:i/>
          <w:lang w:val="en-US"/>
        </w:rPr>
        <w:t xml:space="preserve"> eligibility information</w:t>
      </w:r>
      <w:r>
        <w:rPr>
          <w:rFonts w:cs="Arial"/>
          <w:i/>
          <w:lang w:val="en-US"/>
        </w:rPr>
        <w:t xml:space="preserve">: </w:t>
      </w:r>
    </w:p>
    <w:p w14:paraId="57239A1A" w14:textId="0D5BD1E3" w:rsidR="00C21907" w:rsidRPr="004A109C" w:rsidRDefault="00651F5A" w:rsidP="00651F5A">
      <w:pPr>
        <w:pBdr>
          <w:top w:val="single" w:sz="4" w:space="1" w:color="auto"/>
          <w:left w:val="single" w:sz="4" w:space="4" w:color="auto"/>
          <w:bottom w:val="single" w:sz="4" w:space="1" w:color="auto"/>
          <w:right w:val="single" w:sz="4" w:space="4" w:color="auto"/>
        </w:pBdr>
        <w:jc w:val="center"/>
        <w:rPr>
          <w:rFonts w:cs="Arial"/>
          <w:i/>
          <w:lang w:val="en-US"/>
        </w:rPr>
      </w:pPr>
      <w:r>
        <w:rPr>
          <w:rFonts w:cs="Arial"/>
          <w:i/>
          <w:lang w:val="en-US"/>
        </w:rPr>
        <w:t>Candidates with “Habilitation” are not eligible</w:t>
      </w:r>
    </w:p>
    <w:p w14:paraId="66AB7EDB" w14:textId="77777777" w:rsidR="00EB6479" w:rsidRDefault="00EB6479" w:rsidP="00D1777E">
      <w:pPr>
        <w:jc w:val="both"/>
        <w:rPr>
          <w:rFonts w:cs="Arial"/>
          <w:i/>
          <w:lang w:val="en-US"/>
        </w:rPr>
      </w:pPr>
    </w:p>
    <w:p w14:paraId="33EEE4F4" w14:textId="7219E678" w:rsidR="00D1777E" w:rsidRPr="004A109C" w:rsidRDefault="00877026" w:rsidP="00D1777E">
      <w:pPr>
        <w:jc w:val="both"/>
        <w:rPr>
          <w:rFonts w:cs="Arial"/>
          <w:i/>
          <w:lang w:val="en-US"/>
        </w:rPr>
      </w:pPr>
      <w:r>
        <w:rPr>
          <w:rFonts w:cs="Arial"/>
          <w:i/>
          <w:lang w:val="en-US"/>
        </w:rPr>
        <w:t xml:space="preserve">Documents </w:t>
      </w:r>
      <w:r w:rsidR="00D1777E" w:rsidRPr="004A109C">
        <w:rPr>
          <w:rFonts w:cs="Arial"/>
          <w:i/>
          <w:lang w:val="en-US"/>
        </w:rPr>
        <w:t>must respect the following minimum standards:</w:t>
      </w:r>
    </w:p>
    <w:p w14:paraId="6ED22E98" w14:textId="277E8006" w:rsidR="00D1777E" w:rsidRPr="004A109C" w:rsidRDefault="00D1777E" w:rsidP="00860B4F">
      <w:pPr>
        <w:pStyle w:val="Listenabsatz"/>
        <w:numPr>
          <w:ilvl w:val="0"/>
          <w:numId w:val="1"/>
        </w:numPr>
        <w:ind w:left="709" w:hanging="436"/>
        <w:jc w:val="both"/>
        <w:rPr>
          <w:rFonts w:cs="Arial"/>
          <w:i/>
          <w:lang w:val="en-US"/>
        </w:rPr>
      </w:pPr>
      <w:r w:rsidRPr="004A109C">
        <w:rPr>
          <w:rFonts w:cs="Arial"/>
          <w:i/>
          <w:lang w:val="en-US"/>
        </w:rPr>
        <w:t xml:space="preserve">a </w:t>
      </w:r>
      <w:r w:rsidRPr="004A109C">
        <w:rPr>
          <w:rFonts w:cs="Arial"/>
          <w:b/>
          <w:i/>
          <w:lang w:val="en-US"/>
        </w:rPr>
        <w:t>minimum font size of 11 points</w:t>
      </w:r>
    </w:p>
    <w:p w14:paraId="105261C7" w14:textId="77777777" w:rsidR="00D1777E" w:rsidRPr="004A109C" w:rsidRDefault="00D1777E" w:rsidP="00860B4F">
      <w:pPr>
        <w:pStyle w:val="Listenabsatz"/>
        <w:numPr>
          <w:ilvl w:val="0"/>
          <w:numId w:val="1"/>
        </w:numPr>
        <w:spacing w:after="0"/>
        <w:ind w:left="709" w:hanging="436"/>
        <w:jc w:val="both"/>
        <w:rPr>
          <w:rFonts w:cs="Arial"/>
          <w:i/>
        </w:rPr>
      </w:pPr>
      <w:proofErr w:type="spellStart"/>
      <w:r w:rsidRPr="004A109C">
        <w:rPr>
          <w:rFonts w:cs="Arial"/>
          <w:i/>
        </w:rPr>
        <w:t>single</w:t>
      </w:r>
      <w:proofErr w:type="spellEnd"/>
      <w:r w:rsidRPr="004A109C">
        <w:rPr>
          <w:rFonts w:cs="Arial"/>
          <w:i/>
        </w:rPr>
        <w:t xml:space="preserve"> </w:t>
      </w:r>
      <w:proofErr w:type="spellStart"/>
      <w:r w:rsidRPr="004A109C">
        <w:rPr>
          <w:rFonts w:cs="Arial"/>
          <w:i/>
        </w:rPr>
        <w:t>line</w:t>
      </w:r>
      <w:proofErr w:type="spellEnd"/>
      <w:r w:rsidRPr="004A109C">
        <w:rPr>
          <w:rFonts w:cs="Arial"/>
          <w:i/>
        </w:rPr>
        <w:t xml:space="preserve"> </w:t>
      </w:r>
      <w:proofErr w:type="spellStart"/>
      <w:r w:rsidRPr="004A109C">
        <w:rPr>
          <w:rFonts w:cs="Arial"/>
          <w:i/>
        </w:rPr>
        <w:t>spacing</w:t>
      </w:r>
      <w:proofErr w:type="spellEnd"/>
    </w:p>
    <w:p w14:paraId="437DB9C7" w14:textId="77777777" w:rsidR="00D1777E" w:rsidRPr="004A109C" w:rsidRDefault="00D1777E" w:rsidP="00860B4F">
      <w:pPr>
        <w:pStyle w:val="Listenabsatz"/>
        <w:numPr>
          <w:ilvl w:val="0"/>
          <w:numId w:val="1"/>
        </w:numPr>
        <w:spacing w:after="0"/>
        <w:ind w:left="709" w:hanging="436"/>
        <w:jc w:val="both"/>
        <w:rPr>
          <w:rFonts w:cs="Arial"/>
          <w:i/>
        </w:rPr>
      </w:pPr>
      <w:r w:rsidRPr="004A109C">
        <w:rPr>
          <w:rFonts w:cs="Arial"/>
          <w:i/>
        </w:rPr>
        <w:t xml:space="preserve">A4 </w:t>
      </w:r>
      <w:proofErr w:type="spellStart"/>
      <w:r w:rsidRPr="004A109C">
        <w:rPr>
          <w:rFonts w:cs="Arial"/>
          <w:i/>
        </w:rPr>
        <w:t>page</w:t>
      </w:r>
      <w:proofErr w:type="spellEnd"/>
      <w:r w:rsidRPr="004A109C">
        <w:rPr>
          <w:rFonts w:cs="Arial"/>
          <w:i/>
        </w:rPr>
        <w:t xml:space="preserve"> </w:t>
      </w:r>
      <w:proofErr w:type="spellStart"/>
      <w:r w:rsidRPr="004A109C">
        <w:rPr>
          <w:rFonts w:cs="Arial"/>
          <w:i/>
        </w:rPr>
        <w:t>size</w:t>
      </w:r>
      <w:proofErr w:type="spellEnd"/>
    </w:p>
    <w:p w14:paraId="494CE0C2" w14:textId="77777777" w:rsidR="00D1777E" w:rsidRPr="004A109C" w:rsidRDefault="00D1777E" w:rsidP="00860B4F">
      <w:pPr>
        <w:pStyle w:val="Listenabsatz"/>
        <w:numPr>
          <w:ilvl w:val="0"/>
          <w:numId w:val="1"/>
        </w:numPr>
        <w:spacing w:after="0"/>
        <w:ind w:left="709" w:hanging="436"/>
        <w:jc w:val="both"/>
        <w:rPr>
          <w:rFonts w:cs="Arial"/>
          <w:i/>
          <w:lang w:val="en-US"/>
        </w:rPr>
      </w:pPr>
      <w:r w:rsidRPr="004A109C">
        <w:rPr>
          <w:rFonts w:cs="Arial"/>
          <w:b/>
          <w:i/>
          <w:lang w:val="en-US"/>
        </w:rPr>
        <w:t>margins</w:t>
      </w:r>
      <w:r w:rsidRPr="004A109C">
        <w:rPr>
          <w:rFonts w:cs="Arial"/>
          <w:i/>
          <w:lang w:val="en-US"/>
        </w:rPr>
        <w:t xml:space="preserve"> (top, bottom, left, right) of </w:t>
      </w:r>
      <w:r w:rsidRPr="004A109C">
        <w:rPr>
          <w:rFonts w:cs="Arial"/>
          <w:b/>
          <w:i/>
          <w:lang w:val="en-US"/>
        </w:rPr>
        <w:t>at least 15 mm</w:t>
      </w:r>
      <w:r w:rsidRPr="004A109C">
        <w:rPr>
          <w:rFonts w:cs="Arial"/>
          <w:i/>
          <w:lang w:val="en-US"/>
        </w:rPr>
        <w:t xml:space="preserve"> (not including any footers or headers)</w:t>
      </w:r>
    </w:p>
    <w:p w14:paraId="721434D1" w14:textId="2D47536B" w:rsidR="00BE01E2" w:rsidRPr="00BE01E2" w:rsidRDefault="00D1777E" w:rsidP="00BE01E2">
      <w:pPr>
        <w:pStyle w:val="Listenabsatz"/>
        <w:numPr>
          <w:ilvl w:val="0"/>
          <w:numId w:val="1"/>
        </w:numPr>
        <w:spacing w:after="0"/>
        <w:ind w:left="709" w:hanging="436"/>
        <w:jc w:val="both"/>
        <w:rPr>
          <w:rFonts w:cs="Arial"/>
          <w:i/>
          <w:lang w:val="en-US"/>
        </w:rPr>
      </w:pPr>
      <w:r w:rsidRPr="005F529F">
        <w:rPr>
          <w:rFonts w:cs="Arial"/>
          <w:i/>
          <w:lang w:val="en-US"/>
        </w:rPr>
        <w:t>a clearly readable font (e.g. Arial or Times New Roman) on a printed copy</w:t>
      </w:r>
    </w:p>
    <w:p w14:paraId="71E4F63D" w14:textId="77777777" w:rsidR="005F529F" w:rsidRDefault="005F529F" w:rsidP="005F529F">
      <w:pPr>
        <w:pStyle w:val="Listenabsatz"/>
        <w:spacing w:after="0"/>
        <w:ind w:left="709"/>
        <w:jc w:val="both"/>
        <w:rPr>
          <w:rFonts w:cs="Arial"/>
          <w:i/>
          <w:lang w:val="en-US"/>
        </w:rPr>
      </w:pPr>
    </w:p>
    <w:p w14:paraId="035ECAE7" w14:textId="296A6658" w:rsidR="00877026" w:rsidRPr="005F529F" w:rsidRDefault="00611AB9" w:rsidP="008A127E">
      <w:pPr>
        <w:pStyle w:val="Listenabsatz"/>
        <w:numPr>
          <w:ilvl w:val="0"/>
          <w:numId w:val="1"/>
        </w:numPr>
        <w:spacing w:after="0"/>
        <w:ind w:left="709" w:hanging="436"/>
        <w:jc w:val="both"/>
        <w:rPr>
          <w:rFonts w:cs="Arial"/>
          <w:i/>
          <w:lang w:val="en-US"/>
        </w:rPr>
      </w:pPr>
      <w:r w:rsidRPr="005F529F">
        <w:rPr>
          <w:rFonts w:cs="Arial"/>
          <w:i/>
          <w:lang w:val="en-US"/>
        </w:rPr>
        <w:t>All d</w:t>
      </w:r>
      <w:r w:rsidR="00877026" w:rsidRPr="005F529F">
        <w:rPr>
          <w:rFonts w:cs="Arial"/>
          <w:i/>
          <w:lang w:val="en-US"/>
        </w:rPr>
        <w:t xml:space="preserve">ocuments must be submitted electronically as </w:t>
      </w:r>
      <w:r w:rsidR="00877026" w:rsidRPr="005F529F">
        <w:rPr>
          <w:rFonts w:cs="Arial"/>
          <w:b/>
          <w:i/>
          <w:lang w:val="en-US"/>
        </w:rPr>
        <w:t>a SINGLE pdf-file</w:t>
      </w:r>
      <w:r w:rsidR="00877026" w:rsidRPr="005F529F">
        <w:rPr>
          <w:rFonts w:cs="Arial"/>
          <w:i/>
          <w:lang w:val="en-US"/>
        </w:rPr>
        <w:t xml:space="preserve"> via email to </w:t>
      </w:r>
      <w:r w:rsidR="00877026" w:rsidRPr="005F529F">
        <w:rPr>
          <w:rFonts w:cs="Arial"/>
          <w:i/>
          <w:u w:val="single"/>
          <w:lang w:val="en-US"/>
        </w:rPr>
        <w:t>prodekan-forschung.um@uni-mainz.de.</w:t>
      </w:r>
    </w:p>
    <w:p w14:paraId="01BAEF59" w14:textId="77777777" w:rsidR="00877026" w:rsidRPr="004A109C" w:rsidRDefault="00877026" w:rsidP="00877026">
      <w:pPr>
        <w:pStyle w:val="Listenabsatz"/>
        <w:spacing w:after="0"/>
        <w:ind w:left="709"/>
        <w:jc w:val="both"/>
        <w:rPr>
          <w:rFonts w:cs="Arial"/>
          <w:i/>
          <w:lang w:val="en-US"/>
        </w:rPr>
      </w:pPr>
    </w:p>
    <w:p w14:paraId="434F5DBE" w14:textId="483DD108" w:rsidR="00FC4D12" w:rsidRDefault="00FC4D12" w:rsidP="00FC4D12">
      <w:pPr>
        <w:spacing w:after="0"/>
        <w:jc w:val="both"/>
        <w:rPr>
          <w:rFonts w:cs="Arial"/>
          <w:i/>
          <w:lang w:val="en-US"/>
        </w:rPr>
      </w:pPr>
    </w:p>
    <w:p w14:paraId="6B18A040" w14:textId="3794AD1C" w:rsidR="00D1777E" w:rsidRPr="004A109C" w:rsidRDefault="00877026" w:rsidP="00D1777E">
      <w:pPr>
        <w:pBdr>
          <w:top w:val="single" w:sz="4" w:space="1" w:color="auto"/>
          <w:left w:val="single" w:sz="4" w:space="4" w:color="auto"/>
          <w:bottom w:val="single" w:sz="4" w:space="1" w:color="auto"/>
          <w:right w:val="single" w:sz="4" w:space="4" w:color="auto"/>
        </w:pBdr>
        <w:jc w:val="both"/>
        <w:rPr>
          <w:rFonts w:cs="Arial"/>
          <w:i/>
          <w:lang w:val="en-US"/>
        </w:rPr>
      </w:pPr>
      <w:r w:rsidRPr="00877026">
        <w:rPr>
          <w:rFonts w:cs="Arial"/>
          <w:i/>
          <w:lang w:val="en-US"/>
        </w:rPr>
        <w:tab/>
        <w:t xml:space="preserve">Please do </w:t>
      </w:r>
      <w:r w:rsidRPr="003176AB">
        <w:rPr>
          <w:rFonts w:cs="Arial"/>
          <w:b/>
          <w:i/>
          <w:lang w:val="en-US"/>
        </w:rPr>
        <w:t>not add</w:t>
      </w:r>
      <w:r w:rsidRPr="00877026">
        <w:rPr>
          <w:rFonts w:cs="Arial"/>
          <w:i/>
          <w:lang w:val="en-US"/>
        </w:rPr>
        <w:t xml:space="preserve"> new topics to the form and follow the given structure.</w:t>
      </w:r>
    </w:p>
    <w:p w14:paraId="59D8CC1A" w14:textId="6F570B79" w:rsidR="00110C10" w:rsidRDefault="00110C10" w:rsidP="00110C10">
      <w:pPr>
        <w:rPr>
          <w:rFonts w:cs="Arial"/>
          <w:i/>
          <w:lang w:val="en-US"/>
        </w:rPr>
      </w:pPr>
    </w:p>
    <w:p w14:paraId="5074F208" w14:textId="1E0B93F7" w:rsidR="00321386" w:rsidRPr="00D03CB3" w:rsidRDefault="00AF015C" w:rsidP="00D03CB3">
      <w:pPr>
        <w:rPr>
          <w:rFonts w:eastAsiaTheme="majorEastAsia" w:cs="Arial"/>
          <w:b/>
          <w:bCs/>
          <w:color w:val="4F81BD" w:themeColor="accent1"/>
          <w:sz w:val="24"/>
          <w:lang w:val="en-US" w:eastAsia="de-DE"/>
        </w:rPr>
      </w:pPr>
      <w:r w:rsidRPr="00AF015C">
        <w:rPr>
          <w:rFonts w:cs="Arial"/>
          <w:lang w:val="en-US"/>
        </w:rPr>
        <w:t xml:space="preserve"> </w:t>
      </w:r>
      <w:r w:rsidR="00321386" w:rsidRPr="00AF015C">
        <w:rPr>
          <w:rFonts w:cs="Arial"/>
          <w:lang w:val="en-US"/>
        </w:rPr>
        <w:br w:type="page"/>
      </w:r>
      <w:r w:rsidR="00D03CB3" w:rsidRPr="00D03CB3">
        <w:rPr>
          <w:rFonts w:eastAsiaTheme="majorEastAsia" w:cs="Arial"/>
          <w:b/>
          <w:bCs/>
          <w:color w:val="4F81BD" w:themeColor="accent1"/>
          <w:sz w:val="24"/>
          <w:lang w:val="en-US" w:eastAsia="de-DE"/>
        </w:rPr>
        <w:lastRenderedPageBreak/>
        <w:t>Please insert a photo here:</w:t>
      </w:r>
    </w:p>
    <w:p w14:paraId="5A6150F8" w14:textId="77777777" w:rsidR="00D03CB3" w:rsidRDefault="00D03CB3">
      <w:pPr>
        <w:spacing w:after="200" w:line="276" w:lineRule="auto"/>
        <w:rPr>
          <w:rFonts w:cs="Arial"/>
          <w:i/>
          <w:lang w:val="en-US"/>
        </w:rPr>
      </w:pPr>
    </w:p>
    <w:p w14:paraId="6A8CFABC" w14:textId="77777777" w:rsidR="00D03CB3" w:rsidRDefault="00D03CB3">
      <w:pPr>
        <w:spacing w:after="200" w:line="276" w:lineRule="auto"/>
        <w:rPr>
          <w:rFonts w:cs="Arial"/>
          <w:i/>
          <w:lang w:val="en-US"/>
        </w:rPr>
      </w:pPr>
    </w:p>
    <w:p w14:paraId="5555CEE9" w14:textId="77777777" w:rsidR="00D03CB3" w:rsidRDefault="00D03CB3">
      <w:pPr>
        <w:spacing w:after="200" w:line="276" w:lineRule="auto"/>
        <w:rPr>
          <w:rFonts w:cs="Arial"/>
          <w:i/>
          <w:lang w:val="en-US"/>
        </w:rPr>
      </w:pPr>
    </w:p>
    <w:p w14:paraId="1D06843B" w14:textId="77777777" w:rsidR="00D03CB3" w:rsidRPr="00AF015C" w:rsidRDefault="00D03CB3">
      <w:pPr>
        <w:spacing w:after="200" w:line="276" w:lineRule="auto"/>
        <w:rPr>
          <w:rFonts w:cs="Arial"/>
          <w:i/>
          <w:lang w:val="en-US"/>
        </w:rPr>
      </w:pPr>
    </w:p>
    <w:tbl>
      <w:tblPr>
        <w:tblStyle w:val="Tabellenraster"/>
        <w:tblW w:w="0" w:type="auto"/>
        <w:tblCellMar>
          <w:top w:w="57" w:type="dxa"/>
          <w:bottom w:w="57" w:type="dxa"/>
        </w:tblCellMar>
        <w:tblLook w:val="04A0" w:firstRow="1" w:lastRow="0" w:firstColumn="1" w:lastColumn="0" w:noHBand="0" w:noVBand="1"/>
      </w:tblPr>
      <w:tblGrid>
        <w:gridCol w:w="2711"/>
        <w:gridCol w:w="6349"/>
      </w:tblGrid>
      <w:tr w:rsidR="00C92AE2" w:rsidRPr="00AF015C" w14:paraId="21FB78A8" w14:textId="77777777" w:rsidTr="00C0387C">
        <w:tc>
          <w:tcPr>
            <w:tcW w:w="9060" w:type="dxa"/>
            <w:gridSpan w:val="2"/>
          </w:tcPr>
          <w:p w14:paraId="5B6DE51D" w14:textId="63E6CC09" w:rsidR="00C92AE2" w:rsidRPr="004A109C" w:rsidRDefault="005E6E71" w:rsidP="00FD32A0">
            <w:pPr>
              <w:rPr>
                <w:rFonts w:cs="Arial"/>
                <w:lang w:val="en-US" w:eastAsia="de-DE"/>
              </w:rPr>
            </w:pPr>
            <w:r>
              <w:rPr>
                <w:rFonts w:eastAsiaTheme="majorEastAsia" w:cs="Arial"/>
                <w:b/>
                <w:bCs/>
                <w:color w:val="4F81BD" w:themeColor="accent1"/>
                <w:sz w:val="24"/>
                <w:lang w:val="en-US" w:eastAsia="de-DE"/>
              </w:rPr>
              <w:t>Candidate</w:t>
            </w:r>
          </w:p>
        </w:tc>
      </w:tr>
      <w:tr w:rsidR="00C92AE2" w:rsidRPr="00AF015C" w14:paraId="7682260F" w14:textId="77777777" w:rsidTr="00BC17AE">
        <w:tc>
          <w:tcPr>
            <w:tcW w:w="2711" w:type="dxa"/>
          </w:tcPr>
          <w:p w14:paraId="475086D1" w14:textId="77777777" w:rsidR="00C92AE2" w:rsidRPr="004A109C" w:rsidRDefault="00C92AE2" w:rsidP="00312B1B">
            <w:pPr>
              <w:rPr>
                <w:rFonts w:cs="Arial"/>
                <w:lang w:val="en-US" w:eastAsia="de-DE"/>
              </w:rPr>
            </w:pPr>
            <w:r>
              <w:rPr>
                <w:rFonts w:cs="Arial"/>
                <w:lang w:val="en-US" w:eastAsia="de-DE"/>
              </w:rPr>
              <w:t>Name</w:t>
            </w:r>
          </w:p>
        </w:tc>
        <w:tc>
          <w:tcPr>
            <w:tcW w:w="6349" w:type="dxa"/>
          </w:tcPr>
          <w:p w14:paraId="7750EC32" w14:textId="77777777" w:rsidR="00C92AE2" w:rsidRPr="004A109C" w:rsidRDefault="00C92AE2" w:rsidP="00312B1B">
            <w:pPr>
              <w:rPr>
                <w:rFonts w:cs="Arial"/>
                <w:lang w:val="en-US" w:eastAsia="de-DE"/>
              </w:rPr>
            </w:pPr>
          </w:p>
        </w:tc>
      </w:tr>
      <w:tr w:rsidR="009E5721" w:rsidRPr="00AF015C" w14:paraId="36205F12" w14:textId="77777777" w:rsidTr="00BC17AE">
        <w:tc>
          <w:tcPr>
            <w:tcW w:w="2711" w:type="dxa"/>
          </w:tcPr>
          <w:p w14:paraId="07F7AEC7" w14:textId="5791A86E" w:rsidR="009E5721" w:rsidRDefault="009E5721" w:rsidP="00312B1B">
            <w:pPr>
              <w:rPr>
                <w:rFonts w:cs="Arial"/>
                <w:lang w:val="en-US" w:eastAsia="de-DE"/>
              </w:rPr>
            </w:pPr>
            <w:r w:rsidRPr="009E5721">
              <w:rPr>
                <w:rFonts w:cs="Arial"/>
                <w:lang w:val="en-US" w:eastAsia="de-DE"/>
              </w:rPr>
              <w:t>Title</w:t>
            </w:r>
          </w:p>
        </w:tc>
        <w:tc>
          <w:tcPr>
            <w:tcW w:w="6349" w:type="dxa"/>
          </w:tcPr>
          <w:p w14:paraId="43F8AD62" w14:textId="77777777" w:rsidR="009E5721" w:rsidRPr="004A109C" w:rsidRDefault="009E5721" w:rsidP="00312B1B">
            <w:pPr>
              <w:rPr>
                <w:rFonts w:cs="Arial"/>
                <w:lang w:val="en-US" w:eastAsia="de-DE"/>
              </w:rPr>
            </w:pPr>
          </w:p>
        </w:tc>
      </w:tr>
      <w:tr w:rsidR="00C92AE2" w:rsidRPr="00AF015C" w14:paraId="6A05C86E" w14:textId="77777777" w:rsidTr="005E1F03">
        <w:tc>
          <w:tcPr>
            <w:tcW w:w="2711" w:type="dxa"/>
            <w:tcBorders>
              <w:bottom w:val="single" w:sz="4" w:space="0" w:color="auto"/>
            </w:tcBorders>
          </w:tcPr>
          <w:p w14:paraId="79FAFCDD" w14:textId="77777777" w:rsidR="00C92AE2" w:rsidRPr="004A109C" w:rsidRDefault="00C92AE2" w:rsidP="00312B1B">
            <w:pPr>
              <w:rPr>
                <w:rFonts w:cs="Arial"/>
                <w:lang w:val="en-US" w:eastAsia="de-DE"/>
              </w:rPr>
            </w:pPr>
            <w:r w:rsidRPr="004A109C">
              <w:rPr>
                <w:rFonts w:cs="Arial"/>
                <w:lang w:val="en-US" w:eastAsia="de-DE"/>
              </w:rPr>
              <w:t>Date of birth</w:t>
            </w:r>
          </w:p>
        </w:tc>
        <w:tc>
          <w:tcPr>
            <w:tcW w:w="6349" w:type="dxa"/>
            <w:tcBorders>
              <w:bottom w:val="single" w:sz="4" w:space="0" w:color="auto"/>
            </w:tcBorders>
          </w:tcPr>
          <w:p w14:paraId="2CC3AE63" w14:textId="3F2FCEF1" w:rsidR="00C92AE2" w:rsidRPr="007B1AAC" w:rsidRDefault="00C92AE2" w:rsidP="00312B1B">
            <w:pPr>
              <w:rPr>
                <w:rFonts w:cs="Arial"/>
                <w:lang w:val="en-US" w:eastAsia="de-DE"/>
              </w:rPr>
            </w:pPr>
            <w:r w:rsidRPr="007B1AAC">
              <w:rPr>
                <w:rFonts w:cs="Arial"/>
                <w:lang w:val="en-US" w:eastAsia="de-DE"/>
              </w:rPr>
              <w:t>DD/</w:t>
            </w:r>
            <w:r w:rsidR="00312B1B" w:rsidRPr="007B1AAC">
              <w:rPr>
                <w:rFonts w:cs="Arial"/>
                <w:lang w:val="en-US" w:eastAsia="de-DE"/>
              </w:rPr>
              <w:t>MM/</w:t>
            </w:r>
            <w:r w:rsidRPr="007B1AAC">
              <w:rPr>
                <w:rFonts w:cs="Arial"/>
                <w:lang w:val="en-US" w:eastAsia="de-DE"/>
              </w:rPr>
              <w:t>JJJJ</w:t>
            </w:r>
          </w:p>
        </w:tc>
      </w:tr>
      <w:tr w:rsidR="00C92AE2" w:rsidRPr="00AF015C" w14:paraId="07C2D938" w14:textId="77777777" w:rsidTr="005E1F03">
        <w:tc>
          <w:tcPr>
            <w:tcW w:w="2711" w:type="dxa"/>
            <w:tcBorders>
              <w:bottom w:val="single" w:sz="4" w:space="0" w:color="auto"/>
            </w:tcBorders>
          </w:tcPr>
          <w:p w14:paraId="7AE71433" w14:textId="4D7B1338" w:rsidR="00C92AE2" w:rsidRPr="004A109C" w:rsidRDefault="00C92AE2" w:rsidP="00312B1B">
            <w:pPr>
              <w:rPr>
                <w:rFonts w:cs="Arial"/>
                <w:lang w:val="en-US" w:eastAsia="de-DE"/>
              </w:rPr>
            </w:pPr>
            <w:r w:rsidRPr="00773AEE">
              <w:rPr>
                <w:rFonts w:cs="Arial"/>
                <w:lang w:val="en-US" w:eastAsia="de-DE"/>
              </w:rPr>
              <w:t>Nationality</w:t>
            </w:r>
          </w:p>
        </w:tc>
        <w:tc>
          <w:tcPr>
            <w:tcW w:w="6349" w:type="dxa"/>
            <w:tcBorders>
              <w:bottom w:val="single" w:sz="4" w:space="0" w:color="auto"/>
            </w:tcBorders>
          </w:tcPr>
          <w:p w14:paraId="0DFEEC7B" w14:textId="77777777" w:rsidR="00C92AE2" w:rsidRPr="004A109C" w:rsidRDefault="00C92AE2" w:rsidP="00312B1B">
            <w:pPr>
              <w:rPr>
                <w:rFonts w:cs="Arial"/>
                <w:lang w:val="en-US" w:eastAsia="de-DE"/>
              </w:rPr>
            </w:pPr>
          </w:p>
        </w:tc>
      </w:tr>
    </w:tbl>
    <w:p w14:paraId="4874B6D1" w14:textId="35EC2148" w:rsidR="00A77743" w:rsidRPr="00F91577" w:rsidRDefault="00A77743" w:rsidP="00F91577">
      <w:pPr>
        <w:spacing w:after="200" w:line="276" w:lineRule="auto"/>
        <w:rPr>
          <w:rFonts w:cs="Arial"/>
          <w:lang w:val="en-US" w:eastAsia="de-DE"/>
        </w:rPr>
      </w:pPr>
    </w:p>
    <w:tbl>
      <w:tblPr>
        <w:tblStyle w:val="Tabellenraster"/>
        <w:tblW w:w="0" w:type="auto"/>
        <w:tblCellMar>
          <w:top w:w="57" w:type="dxa"/>
          <w:bottom w:w="57" w:type="dxa"/>
        </w:tblCellMar>
        <w:tblLook w:val="04A0" w:firstRow="1" w:lastRow="0" w:firstColumn="1" w:lastColumn="0" w:noHBand="0" w:noVBand="1"/>
      </w:tblPr>
      <w:tblGrid>
        <w:gridCol w:w="2711"/>
        <w:gridCol w:w="6349"/>
      </w:tblGrid>
      <w:tr w:rsidR="00A77743" w:rsidRPr="00AF015C" w14:paraId="44DF8EC2" w14:textId="77777777" w:rsidTr="00C0387C">
        <w:tc>
          <w:tcPr>
            <w:tcW w:w="9060" w:type="dxa"/>
            <w:gridSpan w:val="2"/>
            <w:tcBorders>
              <w:top w:val="single" w:sz="4" w:space="0" w:color="auto"/>
            </w:tcBorders>
          </w:tcPr>
          <w:p w14:paraId="27856E27" w14:textId="77777777" w:rsidR="00A77743" w:rsidRPr="00FD32A0" w:rsidRDefault="00A77743" w:rsidP="00FD32A0">
            <w:pPr>
              <w:rPr>
                <w:rFonts w:eastAsiaTheme="majorEastAsia" w:cs="Arial"/>
                <w:b/>
                <w:bCs/>
                <w:color w:val="4F81BD" w:themeColor="accent1"/>
                <w:sz w:val="24"/>
                <w:lang w:val="en-US" w:eastAsia="de-DE"/>
              </w:rPr>
            </w:pPr>
            <w:r w:rsidRPr="00FD32A0">
              <w:rPr>
                <w:rFonts w:eastAsiaTheme="majorEastAsia" w:cs="Arial"/>
                <w:b/>
                <w:bCs/>
                <w:color w:val="4F81BD" w:themeColor="accent1"/>
                <w:sz w:val="24"/>
                <w:lang w:val="en-US" w:eastAsia="de-DE"/>
              </w:rPr>
              <w:t>Current affiliation</w:t>
            </w:r>
          </w:p>
        </w:tc>
      </w:tr>
      <w:tr w:rsidR="00A77743" w:rsidRPr="00AF015C" w14:paraId="58CCEA50" w14:textId="77777777" w:rsidTr="00C0387C">
        <w:tc>
          <w:tcPr>
            <w:tcW w:w="2711" w:type="dxa"/>
          </w:tcPr>
          <w:p w14:paraId="4F74805E" w14:textId="77777777" w:rsidR="00A77743" w:rsidRPr="00312B1B" w:rsidRDefault="00A77743" w:rsidP="00C0387C">
            <w:pPr>
              <w:rPr>
                <w:rFonts w:cs="Arial"/>
                <w:lang w:val="en-US" w:eastAsia="de-DE"/>
              </w:rPr>
            </w:pPr>
            <w:r w:rsidRPr="00312B1B">
              <w:rPr>
                <w:rFonts w:cs="Arial"/>
                <w:lang w:val="en-US" w:eastAsia="de-DE"/>
              </w:rPr>
              <w:t>Position</w:t>
            </w:r>
          </w:p>
        </w:tc>
        <w:tc>
          <w:tcPr>
            <w:tcW w:w="6349" w:type="dxa"/>
          </w:tcPr>
          <w:p w14:paraId="436D7276" w14:textId="77777777" w:rsidR="00A77743" w:rsidRPr="00312B1B" w:rsidRDefault="00A77743" w:rsidP="00C0387C">
            <w:pPr>
              <w:rPr>
                <w:rFonts w:cs="Arial"/>
                <w:i/>
                <w:lang w:val="en-US" w:eastAsia="de-DE"/>
              </w:rPr>
            </w:pPr>
          </w:p>
        </w:tc>
      </w:tr>
      <w:tr w:rsidR="00A77743" w:rsidRPr="00AF015C" w14:paraId="45974A6D" w14:textId="77777777" w:rsidTr="00C0387C">
        <w:tc>
          <w:tcPr>
            <w:tcW w:w="2711" w:type="dxa"/>
          </w:tcPr>
          <w:p w14:paraId="4845E9E9" w14:textId="77777777" w:rsidR="00A77743" w:rsidRPr="00312B1B" w:rsidRDefault="00A77743" w:rsidP="00C0387C">
            <w:pPr>
              <w:rPr>
                <w:rFonts w:cs="Arial"/>
                <w:lang w:val="en-US" w:eastAsia="de-DE"/>
              </w:rPr>
            </w:pPr>
            <w:r w:rsidRPr="00312B1B">
              <w:rPr>
                <w:rFonts w:cs="Arial"/>
                <w:lang w:val="en-US" w:eastAsia="de-DE"/>
              </w:rPr>
              <w:t>Institute/clinic/department</w:t>
            </w:r>
          </w:p>
        </w:tc>
        <w:tc>
          <w:tcPr>
            <w:tcW w:w="6349" w:type="dxa"/>
          </w:tcPr>
          <w:p w14:paraId="3D2B6A3C" w14:textId="77777777" w:rsidR="00A77743" w:rsidRPr="00312B1B" w:rsidRDefault="00A77743" w:rsidP="00C0387C">
            <w:pPr>
              <w:rPr>
                <w:rFonts w:cs="Arial"/>
                <w:i/>
                <w:lang w:val="en-US" w:eastAsia="de-DE"/>
              </w:rPr>
            </w:pPr>
          </w:p>
        </w:tc>
      </w:tr>
      <w:tr w:rsidR="00A77743" w:rsidRPr="00312B1B" w14:paraId="57FEBA9F" w14:textId="77777777" w:rsidTr="00C0387C">
        <w:tc>
          <w:tcPr>
            <w:tcW w:w="2711" w:type="dxa"/>
          </w:tcPr>
          <w:p w14:paraId="580F0E24" w14:textId="77777777" w:rsidR="00A77743" w:rsidRPr="00312B1B" w:rsidRDefault="00A77743" w:rsidP="00C0387C">
            <w:pPr>
              <w:rPr>
                <w:rFonts w:cs="Arial"/>
                <w:lang w:val="en-US" w:eastAsia="de-DE"/>
              </w:rPr>
            </w:pPr>
            <w:r w:rsidRPr="00312B1B">
              <w:rPr>
                <w:rFonts w:cs="Arial"/>
                <w:lang w:val="en-US" w:eastAsia="de-DE"/>
              </w:rPr>
              <w:t>Work address</w:t>
            </w:r>
          </w:p>
        </w:tc>
        <w:tc>
          <w:tcPr>
            <w:tcW w:w="6349" w:type="dxa"/>
          </w:tcPr>
          <w:p w14:paraId="549E4D0C" w14:textId="77777777" w:rsidR="00A77743" w:rsidRPr="00312B1B" w:rsidRDefault="00A77743" w:rsidP="00C0387C">
            <w:pPr>
              <w:rPr>
                <w:rFonts w:cs="Arial"/>
                <w:i/>
                <w:lang w:val="en-US" w:eastAsia="de-DE"/>
              </w:rPr>
            </w:pPr>
          </w:p>
        </w:tc>
      </w:tr>
      <w:tr w:rsidR="00A77743" w:rsidRPr="00A46DF3" w14:paraId="4CA9D9CF" w14:textId="77777777" w:rsidTr="00C0387C">
        <w:tc>
          <w:tcPr>
            <w:tcW w:w="2711" w:type="dxa"/>
          </w:tcPr>
          <w:p w14:paraId="624A49DD" w14:textId="77777777" w:rsidR="00A77743" w:rsidRPr="00A46DF3" w:rsidRDefault="00A77743" w:rsidP="00C0387C">
            <w:pPr>
              <w:rPr>
                <w:rFonts w:cs="Arial"/>
                <w:lang w:val="en-US" w:eastAsia="de-DE"/>
              </w:rPr>
            </w:pPr>
            <w:r w:rsidRPr="00A46DF3">
              <w:rPr>
                <w:rFonts w:cs="Arial"/>
                <w:lang w:val="en-US" w:eastAsia="de-DE"/>
              </w:rPr>
              <w:t>Work phone</w:t>
            </w:r>
          </w:p>
        </w:tc>
        <w:tc>
          <w:tcPr>
            <w:tcW w:w="6349" w:type="dxa"/>
          </w:tcPr>
          <w:p w14:paraId="570096E6" w14:textId="77777777" w:rsidR="00A77743" w:rsidRPr="00A46DF3" w:rsidRDefault="00A77743" w:rsidP="00C0387C">
            <w:pPr>
              <w:rPr>
                <w:rFonts w:cs="Arial"/>
                <w:i/>
                <w:lang w:val="en-US" w:eastAsia="de-DE"/>
              </w:rPr>
            </w:pPr>
          </w:p>
        </w:tc>
      </w:tr>
      <w:tr w:rsidR="00A77743" w:rsidRPr="00312B1B" w14:paraId="7633BCC1" w14:textId="77777777" w:rsidTr="00C0387C">
        <w:tc>
          <w:tcPr>
            <w:tcW w:w="2711" w:type="dxa"/>
          </w:tcPr>
          <w:p w14:paraId="2B15B563" w14:textId="16EF6F9E" w:rsidR="00EA60F6" w:rsidRPr="00312B1B" w:rsidRDefault="00A77743" w:rsidP="00C0387C">
            <w:pPr>
              <w:rPr>
                <w:rFonts w:cs="Arial"/>
                <w:lang w:val="en-US" w:eastAsia="de-DE"/>
              </w:rPr>
            </w:pPr>
            <w:r w:rsidRPr="00A46DF3">
              <w:rPr>
                <w:rFonts w:cs="Arial"/>
                <w:lang w:val="en-US" w:eastAsia="de-DE"/>
              </w:rPr>
              <w:t>Work email</w:t>
            </w:r>
          </w:p>
        </w:tc>
        <w:tc>
          <w:tcPr>
            <w:tcW w:w="6349" w:type="dxa"/>
          </w:tcPr>
          <w:p w14:paraId="7ADC72F9" w14:textId="77777777" w:rsidR="00A77743" w:rsidRPr="00312B1B" w:rsidRDefault="00A77743" w:rsidP="00C0387C">
            <w:pPr>
              <w:rPr>
                <w:rFonts w:cs="Arial"/>
                <w:i/>
                <w:lang w:val="en-US" w:eastAsia="de-DE"/>
              </w:rPr>
            </w:pPr>
          </w:p>
        </w:tc>
      </w:tr>
    </w:tbl>
    <w:p w14:paraId="468E0B99" w14:textId="77777777" w:rsidR="00AB2F8C" w:rsidRDefault="00AB2F8C" w:rsidP="00F91577">
      <w:pPr>
        <w:spacing w:after="200" w:line="276" w:lineRule="auto"/>
        <w:rPr>
          <w:rFonts w:cs="Arial"/>
          <w:i/>
          <w:lang w:val="en-US"/>
        </w:rPr>
      </w:pPr>
    </w:p>
    <w:tbl>
      <w:tblPr>
        <w:tblStyle w:val="Tabellenraster"/>
        <w:tblW w:w="0" w:type="auto"/>
        <w:tblCellMar>
          <w:top w:w="57" w:type="dxa"/>
          <w:bottom w:w="57" w:type="dxa"/>
        </w:tblCellMar>
        <w:tblLook w:val="04A0" w:firstRow="1" w:lastRow="0" w:firstColumn="1" w:lastColumn="0" w:noHBand="0" w:noVBand="1"/>
      </w:tblPr>
      <w:tblGrid>
        <w:gridCol w:w="1129"/>
        <w:gridCol w:w="7931"/>
      </w:tblGrid>
      <w:tr w:rsidR="00742245" w:rsidRPr="00FD32A0" w14:paraId="0B3B05AE" w14:textId="77777777" w:rsidTr="006B1EB9">
        <w:tc>
          <w:tcPr>
            <w:tcW w:w="9060" w:type="dxa"/>
            <w:gridSpan w:val="2"/>
          </w:tcPr>
          <w:p w14:paraId="24FFFA88" w14:textId="7D0301F0" w:rsidR="00742245" w:rsidRPr="00FD32A0" w:rsidRDefault="00E73349" w:rsidP="005B0807">
            <w:pPr>
              <w:rPr>
                <w:rFonts w:eastAsiaTheme="majorEastAsia" w:cs="Arial"/>
                <w:b/>
                <w:bCs/>
                <w:color w:val="4F81BD" w:themeColor="accent1"/>
                <w:sz w:val="24"/>
                <w:lang w:val="en-US" w:eastAsia="de-DE"/>
              </w:rPr>
            </w:pPr>
            <w:r w:rsidRPr="00FD32A0">
              <w:rPr>
                <w:rFonts w:eastAsiaTheme="majorEastAsia" w:cs="Arial"/>
                <w:b/>
                <w:bCs/>
                <w:color w:val="4F81BD" w:themeColor="accent1"/>
                <w:sz w:val="24"/>
                <w:lang w:val="en-US" w:eastAsia="de-DE"/>
              </w:rPr>
              <w:t xml:space="preserve">Academic </w:t>
            </w:r>
            <w:r w:rsidR="005B0807">
              <w:rPr>
                <w:rFonts w:eastAsiaTheme="majorEastAsia" w:cs="Arial"/>
                <w:b/>
                <w:bCs/>
                <w:color w:val="4F81BD" w:themeColor="accent1"/>
                <w:sz w:val="24"/>
                <w:lang w:val="en-US" w:eastAsia="de-DE"/>
              </w:rPr>
              <w:t>e</w:t>
            </w:r>
            <w:r w:rsidRPr="00FD32A0">
              <w:rPr>
                <w:rFonts w:eastAsiaTheme="majorEastAsia" w:cs="Arial"/>
                <w:b/>
                <w:bCs/>
                <w:color w:val="4F81BD" w:themeColor="accent1"/>
                <w:sz w:val="24"/>
                <w:lang w:val="en-US" w:eastAsia="de-DE"/>
              </w:rPr>
              <w:t>ducation</w:t>
            </w:r>
            <w:r w:rsidR="003A72DC">
              <w:rPr>
                <w:rFonts w:eastAsiaTheme="majorEastAsia" w:cs="Arial"/>
                <w:b/>
                <w:bCs/>
                <w:color w:val="4F81BD" w:themeColor="accent1"/>
                <w:sz w:val="24"/>
                <w:lang w:val="en-US" w:eastAsia="de-DE"/>
              </w:rPr>
              <w:t xml:space="preserve"> </w:t>
            </w:r>
          </w:p>
        </w:tc>
      </w:tr>
      <w:tr w:rsidR="00C73504" w:rsidRPr="006D034F" w14:paraId="427F115A" w14:textId="77777777" w:rsidTr="00CE6E23">
        <w:tc>
          <w:tcPr>
            <w:tcW w:w="1129" w:type="dxa"/>
          </w:tcPr>
          <w:p w14:paraId="7255A89E" w14:textId="6FBA4F0A" w:rsidR="00C73504" w:rsidRPr="007B1AAC" w:rsidRDefault="00312B1B" w:rsidP="00312B1B">
            <w:pPr>
              <w:rPr>
                <w:rFonts w:cs="Arial"/>
                <w:lang w:val="en-US" w:eastAsia="de-DE"/>
              </w:rPr>
            </w:pPr>
            <w:r w:rsidRPr="007B1AAC">
              <w:rPr>
                <w:rFonts w:cs="Arial"/>
                <w:lang w:val="en-US" w:eastAsia="de-DE"/>
              </w:rPr>
              <w:t>MM</w:t>
            </w:r>
            <w:r w:rsidR="00E73349" w:rsidRPr="007B1AAC">
              <w:rPr>
                <w:rFonts w:cs="Arial"/>
                <w:lang w:val="en-US" w:eastAsia="de-DE"/>
              </w:rPr>
              <w:t xml:space="preserve">/JJJJ - </w:t>
            </w:r>
            <w:r w:rsidRPr="007B1AAC">
              <w:rPr>
                <w:rFonts w:cs="Arial"/>
                <w:lang w:val="en-US" w:eastAsia="de-DE"/>
              </w:rPr>
              <w:t>MM/</w:t>
            </w:r>
            <w:r w:rsidR="00E73349" w:rsidRPr="007B1AAC">
              <w:rPr>
                <w:rFonts w:cs="Arial"/>
                <w:lang w:val="en-US" w:eastAsia="de-DE"/>
              </w:rPr>
              <w:t>JJJJ</w:t>
            </w:r>
          </w:p>
        </w:tc>
        <w:tc>
          <w:tcPr>
            <w:tcW w:w="7931" w:type="dxa"/>
          </w:tcPr>
          <w:p w14:paraId="0DEF937C" w14:textId="7380FB6F" w:rsidR="00FB65C0" w:rsidRDefault="00FB65C0" w:rsidP="00312B1B">
            <w:pPr>
              <w:rPr>
                <w:rFonts w:cs="Arial"/>
                <w:lang w:val="en-US" w:eastAsia="de-DE"/>
              </w:rPr>
            </w:pPr>
            <w:r>
              <w:rPr>
                <w:rFonts w:cs="Arial"/>
                <w:lang w:val="en-US" w:eastAsia="de-DE"/>
              </w:rPr>
              <w:t>Type:</w:t>
            </w:r>
            <w:r w:rsidR="004A396B">
              <w:rPr>
                <w:rFonts w:cs="Arial"/>
                <w:lang w:val="en-US" w:eastAsia="de-DE"/>
              </w:rPr>
              <w:t xml:space="preserve"> (</w:t>
            </w:r>
            <w:r w:rsidR="004A396B" w:rsidRPr="004A396B">
              <w:rPr>
                <w:rFonts w:cs="Arial"/>
                <w:i/>
                <w:lang w:val="en-US" w:eastAsia="de-DE"/>
              </w:rPr>
              <w:t>e.g. MD. PhD, Master/Bachelor thesis, medical state examen etc</w:t>
            </w:r>
            <w:r w:rsidR="004A396B">
              <w:rPr>
                <w:rFonts w:cs="Arial"/>
                <w:lang w:val="en-US" w:eastAsia="de-DE"/>
              </w:rPr>
              <w:t>.)</w:t>
            </w:r>
          </w:p>
          <w:p w14:paraId="5B547F63" w14:textId="48700EAB" w:rsidR="008A431D" w:rsidRPr="008D4ABE" w:rsidRDefault="008A431D" w:rsidP="00312B1B">
            <w:pPr>
              <w:rPr>
                <w:rFonts w:cs="Arial"/>
                <w:lang w:val="en-US" w:eastAsia="de-DE"/>
              </w:rPr>
            </w:pPr>
            <w:r w:rsidRPr="008D4ABE">
              <w:rPr>
                <w:rFonts w:cs="Arial"/>
                <w:lang w:val="en-US" w:eastAsia="de-DE"/>
              </w:rPr>
              <w:t>Topic</w:t>
            </w:r>
            <w:r w:rsidR="008F3075" w:rsidRPr="008D4ABE">
              <w:rPr>
                <w:rFonts w:cs="Arial"/>
                <w:lang w:val="en-US" w:eastAsia="de-DE"/>
              </w:rPr>
              <w:t>/Title</w:t>
            </w:r>
            <w:r w:rsidRPr="008D4ABE">
              <w:rPr>
                <w:rFonts w:cs="Arial"/>
                <w:lang w:val="en-US" w:eastAsia="de-DE"/>
              </w:rPr>
              <w:t>:</w:t>
            </w:r>
          </w:p>
          <w:p w14:paraId="4FA1D105" w14:textId="4BFD5E9F" w:rsidR="008A431D" w:rsidRPr="008D4ABE" w:rsidRDefault="008A431D" w:rsidP="00312B1B">
            <w:pPr>
              <w:rPr>
                <w:rFonts w:cs="Arial"/>
                <w:lang w:val="en-US" w:eastAsia="de-DE"/>
              </w:rPr>
            </w:pPr>
            <w:r w:rsidRPr="008D4ABE">
              <w:rPr>
                <w:rFonts w:cs="Arial"/>
                <w:lang w:val="en-US" w:eastAsia="de-DE"/>
              </w:rPr>
              <w:t xml:space="preserve">Grade: </w:t>
            </w:r>
          </w:p>
          <w:p w14:paraId="5223DF70" w14:textId="7D27B4D1" w:rsidR="00CD65BD" w:rsidRPr="008D4ABE" w:rsidRDefault="00CD65BD" w:rsidP="00312B1B">
            <w:pPr>
              <w:rPr>
                <w:rFonts w:cs="Arial"/>
                <w:lang w:val="en-US" w:eastAsia="de-DE"/>
              </w:rPr>
            </w:pPr>
            <w:r w:rsidRPr="008D4ABE">
              <w:rPr>
                <w:rFonts w:cs="Arial"/>
                <w:lang w:val="en-US" w:eastAsia="de-DE"/>
              </w:rPr>
              <w:t>Supervisor:</w:t>
            </w:r>
          </w:p>
          <w:p w14:paraId="5B32AF61" w14:textId="5BAD7808" w:rsidR="00CD65BD" w:rsidRPr="003A72DC" w:rsidRDefault="00CD65BD" w:rsidP="00312B1B">
            <w:pPr>
              <w:rPr>
                <w:rFonts w:cs="Arial"/>
                <w:i/>
                <w:lang w:val="en-US" w:eastAsia="de-DE"/>
              </w:rPr>
            </w:pPr>
            <w:r w:rsidRPr="00CD65BD">
              <w:rPr>
                <w:rFonts w:cs="Arial"/>
                <w:i/>
                <w:lang w:val="en-US" w:eastAsia="de-DE"/>
              </w:rPr>
              <w:t>Institute, University, City, State</w:t>
            </w:r>
          </w:p>
        </w:tc>
      </w:tr>
      <w:tr w:rsidR="00FB65C0" w:rsidRPr="00312B1B" w14:paraId="1A587E3E" w14:textId="77777777" w:rsidTr="00CE6E23">
        <w:tc>
          <w:tcPr>
            <w:tcW w:w="1129" w:type="dxa"/>
          </w:tcPr>
          <w:p w14:paraId="6141F007" w14:textId="5464928A" w:rsidR="00FB65C0" w:rsidRPr="007B1AAC" w:rsidRDefault="00FB65C0" w:rsidP="00FB65C0">
            <w:pPr>
              <w:rPr>
                <w:rFonts w:cs="Arial"/>
                <w:lang w:val="en-US" w:eastAsia="de-DE"/>
              </w:rPr>
            </w:pPr>
            <w:r w:rsidRPr="004A396B">
              <w:rPr>
                <w:lang w:val="en-US"/>
              </w:rPr>
              <w:t>…..</w:t>
            </w:r>
          </w:p>
        </w:tc>
        <w:tc>
          <w:tcPr>
            <w:tcW w:w="7931" w:type="dxa"/>
          </w:tcPr>
          <w:p w14:paraId="39A216FB" w14:textId="74284AF9" w:rsidR="00FB65C0" w:rsidRPr="00FB7909" w:rsidRDefault="00FB65C0" w:rsidP="00FB7909">
            <w:pPr>
              <w:rPr>
                <w:rFonts w:cs="Arial"/>
                <w:i/>
                <w:lang w:val="en-US" w:eastAsia="de-DE"/>
              </w:rPr>
            </w:pPr>
            <w:r w:rsidRPr="004A396B">
              <w:rPr>
                <w:i/>
                <w:lang w:val="en-US"/>
              </w:rPr>
              <w:t xml:space="preserve">….. add lines </w:t>
            </w:r>
            <w:r w:rsidR="00FB7909" w:rsidRPr="004A396B">
              <w:rPr>
                <w:i/>
                <w:lang w:val="en-US"/>
              </w:rPr>
              <w:t>as</w:t>
            </w:r>
            <w:r w:rsidRPr="004A396B">
              <w:rPr>
                <w:i/>
                <w:lang w:val="en-US"/>
              </w:rPr>
              <w:t xml:space="preserve"> needed</w:t>
            </w:r>
          </w:p>
        </w:tc>
      </w:tr>
    </w:tbl>
    <w:p w14:paraId="62C7DE31" w14:textId="69EA8327" w:rsidR="003774AD" w:rsidRDefault="003774AD" w:rsidP="00771AE2">
      <w:pPr>
        <w:pStyle w:val="KeinLeerraum"/>
        <w:rPr>
          <w:rFonts w:cs="Arial"/>
          <w:lang w:val="en-US" w:eastAsia="de-DE"/>
        </w:rPr>
      </w:pPr>
    </w:p>
    <w:p w14:paraId="70E88109" w14:textId="6F4D89BB" w:rsidR="008D7F46" w:rsidRDefault="008D7F46" w:rsidP="00771AE2">
      <w:pPr>
        <w:pStyle w:val="KeinLeerraum"/>
        <w:rPr>
          <w:rFonts w:cs="Arial"/>
          <w:lang w:val="en-US" w:eastAsia="de-DE"/>
        </w:rPr>
      </w:pPr>
    </w:p>
    <w:p w14:paraId="0CA9B483" w14:textId="657EB684" w:rsidR="00F91577" w:rsidRDefault="00F91577" w:rsidP="00771AE2">
      <w:pPr>
        <w:pStyle w:val="KeinLeerraum"/>
        <w:rPr>
          <w:rFonts w:cs="Arial"/>
          <w:lang w:val="en-US" w:eastAsia="de-DE"/>
        </w:rPr>
      </w:pPr>
    </w:p>
    <w:p w14:paraId="492CD73F" w14:textId="584A57F0" w:rsidR="00F91577" w:rsidRDefault="00F91577" w:rsidP="00771AE2">
      <w:pPr>
        <w:pStyle w:val="KeinLeerraum"/>
        <w:rPr>
          <w:rFonts w:cs="Arial"/>
          <w:lang w:val="en-US" w:eastAsia="de-DE"/>
        </w:rPr>
      </w:pPr>
    </w:p>
    <w:p w14:paraId="371C7A0A" w14:textId="5A82A208" w:rsidR="00F91577" w:rsidRDefault="00F91577" w:rsidP="00771AE2">
      <w:pPr>
        <w:pStyle w:val="KeinLeerraum"/>
        <w:rPr>
          <w:rFonts w:cs="Arial"/>
          <w:lang w:val="en-US" w:eastAsia="de-DE"/>
        </w:rPr>
      </w:pPr>
    </w:p>
    <w:p w14:paraId="608EE2EC" w14:textId="77777777" w:rsidR="00F91577" w:rsidRDefault="00F91577" w:rsidP="00771AE2">
      <w:pPr>
        <w:pStyle w:val="KeinLeerraum"/>
        <w:rPr>
          <w:rFonts w:cs="Arial"/>
          <w:lang w:val="en-US" w:eastAsia="de-DE"/>
        </w:rPr>
      </w:pPr>
    </w:p>
    <w:p w14:paraId="660834DA" w14:textId="77777777" w:rsidR="00ED5A9E" w:rsidRDefault="00ED5A9E" w:rsidP="00771AE2">
      <w:pPr>
        <w:pStyle w:val="KeinLeerraum"/>
        <w:rPr>
          <w:rFonts w:cs="Arial"/>
          <w:lang w:val="en-US" w:eastAsia="de-DE"/>
        </w:rPr>
      </w:pPr>
    </w:p>
    <w:tbl>
      <w:tblPr>
        <w:tblStyle w:val="Tabellenraster"/>
        <w:tblW w:w="0" w:type="auto"/>
        <w:tblCellMar>
          <w:top w:w="57" w:type="dxa"/>
          <w:bottom w:w="57" w:type="dxa"/>
        </w:tblCellMar>
        <w:tblLook w:val="04A0" w:firstRow="1" w:lastRow="0" w:firstColumn="1" w:lastColumn="0" w:noHBand="0" w:noVBand="1"/>
      </w:tblPr>
      <w:tblGrid>
        <w:gridCol w:w="1129"/>
        <w:gridCol w:w="7931"/>
      </w:tblGrid>
      <w:tr w:rsidR="00226F34" w:rsidRPr="00FD32A0" w14:paraId="02246A7B" w14:textId="77777777" w:rsidTr="00C0387C">
        <w:tc>
          <w:tcPr>
            <w:tcW w:w="9060" w:type="dxa"/>
            <w:gridSpan w:val="2"/>
          </w:tcPr>
          <w:p w14:paraId="753EB7F7" w14:textId="76EF1819" w:rsidR="00226F34" w:rsidRPr="00AE2903" w:rsidRDefault="00AE2903" w:rsidP="00352B87">
            <w:pPr>
              <w:rPr>
                <w:rFonts w:eastAsiaTheme="majorEastAsia" w:cs="Arial"/>
                <w:b/>
                <w:bCs/>
                <w:color w:val="4F81BD" w:themeColor="accent1"/>
                <w:sz w:val="24"/>
                <w:lang w:val="en-US" w:eastAsia="de-DE"/>
              </w:rPr>
            </w:pPr>
            <w:r w:rsidRPr="00AE2903">
              <w:rPr>
                <w:rFonts w:eastAsiaTheme="majorEastAsia" w:cs="Arial"/>
                <w:b/>
                <w:bCs/>
                <w:color w:val="4F81BD" w:themeColor="accent1"/>
                <w:sz w:val="24"/>
                <w:lang w:val="en-US" w:eastAsia="de-DE"/>
              </w:rPr>
              <w:lastRenderedPageBreak/>
              <w:t xml:space="preserve">Professional </w:t>
            </w:r>
            <w:r w:rsidR="00D64D04">
              <w:rPr>
                <w:rFonts w:eastAsiaTheme="majorEastAsia" w:cs="Arial"/>
                <w:b/>
                <w:bCs/>
                <w:color w:val="4F81BD" w:themeColor="accent1"/>
                <w:sz w:val="24"/>
                <w:lang w:val="en-US" w:eastAsia="de-DE"/>
              </w:rPr>
              <w:t xml:space="preserve">and work </w:t>
            </w:r>
            <w:r w:rsidRPr="00AE2903">
              <w:rPr>
                <w:rFonts w:eastAsiaTheme="majorEastAsia" w:cs="Arial"/>
                <w:b/>
                <w:bCs/>
                <w:color w:val="4F81BD" w:themeColor="accent1"/>
                <w:sz w:val="24"/>
                <w:lang w:val="en-US" w:eastAsia="de-DE"/>
              </w:rPr>
              <w:t>experience</w:t>
            </w:r>
            <w:r w:rsidR="0029353E" w:rsidRPr="0029353E">
              <w:rPr>
                <w:rFonts w:eastAsiaTheme="majorEastAsia" w:cs="Arial"/>
                <w:b/>
                <w:bCs/>
                <w:color w:val="4F81BD" w:themeColor="accent1"/>
                <w:sz w:val="24"/>
                <w:lang w:val="en-US" w:eastAsia="de-DE"/>
              </w:rPr>
              <w:tab/>
            </w:r>
          </w:p>
        </w:tc>
      </w:tr>
      <w:tr w:rsidR="00226F34" w:rsidRPr="006D034F" w14:paraId="65EEB698" w14:textId="77777777" w:rsidTr="00A12C92">
        <w:tc>
          <w:tcPr>
            <w:tcW w:w="1129" w:type="dxa"/>
          </w:tcPr>
          <w:p w14:paraId="3C727D1F" w14:textId="77777777" w:rsidR="00226F34" w:rsidRPr="007B1AAC" w:rsidRDefault="00226F34" w:rsidP="00C0387C">
            <w:pPr>
              <w:rPr>
                <w:rFonts w:cs="Arial"/>
                <w:lang w:val="en-US" w:eastAsia="de-DE"/>
              </w:rPr>
            </w:pPr>
            <w:r w:rsidRPr="007B1AAC">
              <w:rPr>
                <w:rFonts w:cs="Arial"/>
                <w:lang w:val="en-US" w:eastAsia="de-DE"/>
              </w:rPr>
              <w:t>MM/JJJJ - MM/JJJJ</w:t>
            </w:r>
          </w:p>
        </w:tc>
        <w:tc>
          <w:tcPr>
            <w:tcW w:w="7931" w:type="dxa"/>
          </w:tcPr>
          <w:p w14:paraId="0FC45E38" w14:textId="7F52BA81" w:rsidR="00AE2903" w:rsidRPr="00E82ADA" w:rsidRDefault="00AE2903" w:rsidP="00C0387C">
            <w:pPr>
              <w:rPr>
                <w:rFonts w:cs="Arial"/>
                <w:lang w:val="en-US" w:eastAsia="de-DE"/>
              </w:rPr>
            </w:pPr>
            <w:r w:rsidRPr="00E82ADA">
              <w:rPr>
                <w:rFonts w:cs="Arial"/>
                <w:lang w:val="en-US" w:eastAsia="de-DE"/>
              </w:rPr>
              <w:t>Position:</w:t>
            </w:r>
          </w:p>
          <w:p w14:paraId="23C9E2F2" w14:textId="4848CF93" w:rsidR="00AE2903" w:rsidRPr="00E82ADA" w:rsidRDefault="0010288F" w:rsidP="00C0387C">
            <w:pPr>
              <w:rPr>
                <w:rFonts w:cs="Arial"/>
                <w:lang w:val="en-US" w:eastAsia="de-DE"/>
              </w:rPr>
            </w:pPr>
            <w:r>
              <w:rPr>
                <w:rFonts w:cs="Arial"/>
                <w:lang w:val="en-US" w:eastAsia="de-DE"/>
              </w:rPr>
              <w:t>Research</w:t>
            </w:r>
            <w:r w:rsidR="00AE2903" w:rsidRPr="00E82ADA">
              <w:rPr>
                <w:rFonts w:cs="Arial"/>
                <w:lang w:val="en-US" w:eastAsia="de-DE"/>
              </w:rPr>
              <w:t xml:space="preserve"> title/topic:</w:t>
            </w:r>
          </w:p>
          <w:p w14:paraId="32E0677B" w14:textId="01FB4CED" w:rsidR="00226F34" w:rsidRPr="00AE2903" w:rsidRDefault="00226F34" w:rsidP="006D034F">
            <w:pPr>
              <w:rPr>
                <w:rFonts w:cs="Arial"/>
                <w:i/>
                <w:lang w:val="en-US" w:eastAsia="de-DE"/>
              </w:rPr>
            </w:pPr>
            <w:r w:rsidRPr="00AE2903">
              <w:rPr>
                <w:rFonts w:cs="Arial"/>
                <w:i/>
                <w:lang w:val="en-US" w:eastAsia="de-DE"/>
              </w:rPr>
              <w:t>Institute, University, City, State</w:t>
            </w:r>
          </w:p>
        </w:tc>
      </w:tr>
      <w:tr w:rsidR="00FB7909" w:rsidRPr="00312B1B" w14:paraId="5EAB951B" w14:textId="77777777" w:rsidTr="00A12C92">
        <w:tc>
          <w:tcPr>
            <w:tcW w:w="1129" w:type="dxa"/>
          </w:tcPr>
          <w:p w14:paraId="5436DA65" w14:textId="3210D0EE" w:rsidR="00FB7909" w:rsidRPr="00AE2903" w:rsidRDefault="00FB7909" w:rsidP="00FB7909">
            <w:pPr>
              <w:rPr>
                <w:rFonts w:cs="Arial"/>
                <w:i/>
                <w:lang w:val="en-US" w:eastAsia="de-DE"/>
              </w:rPr>
            </w:pPr>
            <w:r w:rsidRPr="007D2D50">
              <w:t>…..</w:t>
            </w:r>
          </w:p>
        </w:tc>
        <w:tc>
          <w:tcPr>
            <w:tcW w:w="7931" w:type="dxa"/>
          </w:tcPr>
          <w:p w14:paraId="57652790" w14:textId="16225605" w:rsidR="00FB7909" w:rsidRPr="00FB7909" w:rsidRDefault="00FB7909" w:rsidP="00FB7909">
            <w:pPr>
              <w:rPr>
                <w:rFonts w:cs="Arial"/>
                <w:i/>
                <w:lang w:val="en-US" w:eastAsia="de-DE"/>
              </w:rPr>
            </w:pPr>
            <w:r w:rsidRPr="00FB7909">
              <w:rPr>
                <w:i/>
              </w:rPr>
              <w:t xml:space="preserve">….. </w:t>
            </w:r>
            <w:proofErr w:type="spellStart"/>
            <w:r w:rsidRPr="00FB7909">
              <w:rPr>
                <w:i/>
              </w:rPr>
              <w:t>add</w:t>
            </w:r>
            <w:proofErr w:type="spellEnd"/>
            <w:r w:rsidRPr="00FB7909">
              <w:rPr>
                <w:i/>
              </w:rPr>
              <w:t xml:space="preserve"> </w:t>
            </w:r>
            <w:proofErr w:type="spellStart"/>
            <w:r w:rsidRPr="00FB7909">
              <w:rPr>
                <w:i/>
              </w:rPr>
              <w:t>lines</w:t>
            </w:r>
            <w:proofErr w:type="spellEnd"/>
            <w:r w:rsidRPr="00FB7909">
              <w:rPr>
                <w:i/>
              </w:rPr>
              <w:t xml:space="preserve"> </w:t>
            </w:r>
            <w:proofErr w:type="spellStart"/>
            <w:r w:rsidRPr="00FB7909">
              <w:rPr>
                <w:i/>
              </w:rPr>
              <w:t>as</w:t>
            </w:r>
            <w:proofErr w:type="spellEnd"/>
            <w:r w:rsidRPr="00FB7909">
              <w:rPr>
                <w:i/>
              </w:rPr>
              <w:t xml:space="preserve"> </w:t>
            </w:r>
            <w:proofErr w:type="spellStart"/>
            <w:r w:rsidRPr="00FB7909">
              <w:rPr>
                <w:i/>
              </w:rPr>
              <w:t>needed</w:t>
            </w:r>
            <w:proofErr w:type="spellEnd"/>
          </w:p>
        </w:tc>
      </w:tr>
    </w:tbl>
    <w:p w14:paraId="7E4CB467" w14:textId="74BDA49F" w:rsidR="00EF273E" w:rsidRDefault="00EF273E">
      <w:pPr>
        <w:spacing w:after="200" w:line="276" w:lineRule="auto"/>
        <w:rPr>
          <w:rFonts w:cs="Arial"/>
          <w:lang w:val="en-US" w:eastAsia="de-DE"/>
        </w:rPr>
      </w:pPr>
    </w:p>
    <w:p w14:paraId="679164DF" w14:textId="31717354" w:rsidR="000A251A" w:rsidRDefault="000A251A" w:rsidP="000A251A">
      <w:pPr>
        <w:spacing w:after="200" w:line="276" w:lineRule="auto"/>
        <w:rPr>
          <w:rFonts w:cs="Arial"/>
          <w:lang w:val="en-US" w:eastAsia="de-DE"/>
        </w:rPr>
      </w:pPr>
    </w:p>
    <w:p w14:paraId="5038F4C4" w14:textId="58B6F469" w:rsidR="00616E25" w:rsidRDefault="008D7F46" w:rsidP="00616E25">
      <w:pPr>
        <w:spacing w:after="200" w:line="276" w:lineRule="auto"/>
        <w:rPr>
          <w:rFonts w:eastAsiaTheme="majorEastAsia" w:cs="Arial"/>
          <w:b/>
          <w:bCs/>
          <w:color w:val="4F81BD" w:themeColor="accent1"/>
          <w:sz w:val="24"/>
          <w:lang w:val="en-US" w:eastAsia="de-DE"/>
        </w:rPr>
      </w:pPr>
      <w:r>
        <w:rPr>
          <w:rFonts w:cs="Arial"/>
          <w:lang w:val="en-US" w:eastAsia="de-DE"/>
        </w:rPr>
        <w:br w:type="page"/>
      </w:r>
      <w:r w:rsidR="002E2127">
        <w:rPr>
          <w:rFonts w:eastAsiaTheme="majorEastAsia" w:cs="Arial"/>
          <w:b/>
          <w:bCs/>
          <w:color w:val="4F81BD" w:themeColor="accent1"/>
          <w:sz w:val="24"/>
          <w:lang w:val="en-US" w:eastAsia="de-DE"/>
        </w:rPr>
        <w:lastRenderedPageBreak/>
        <w:t>Contributions to conference</w:t>
      </w:r>
      <w:r w:rsidR="005F138A">
        <w:rPr>
          <w:rFonts w:eastAsiaTheme="majorEastAsia" w:cs="Arial"/>
          <w:b/>
          <w:bCs/>
          <w:color w:val="4F81BD" w:themeColor="accent1"/>
          <w:sz w:val="24"/>
          <w:lang w:val="en-US" w:eastAsia="de-DE"/>
        </w:rPr>
        <w:t>s</w:t>
      </w:r>
      <w:r w:rsidR="002E2127">
        <w:rPr>
          <w:rFonts w:eastAsiaTheme="majorEastAsia" w:cs="Arial"/>
          <w:b/>
          <w:bCs/>
          <w:color w:val="4F81BD" w:themeColor="accent1"/>
          <w:sz w:val="24"/>
          <w:lang w:val="en-US" w:eastAsia="de-DE"/>
        </w:rPr>
        <w:t xml:space="preserve"> </w:t>
      </w:r>
    </w:p>
    <w:p w14:paraId="7C45ECFC" w14:textId="7097501E" w:rsidR="005E4639" w:rsidRDefault="002E2127">
      <w:pPr>
        <w:spacing w:after="200" w:line="276" w:lineRule="auto"/>
        <w:rPr>
          <w:rFonts w:cs="Arial"/>
          <w:lang w:val="en-US" w:eastAsia="de-DE"/>
        </w:rPr>
      </w:pPr>
      <w:r w:rsidRPr="002E2127">
        <w:rPr>
          <w:rFonts w:cs="Arial"/>
          <w:i/>
          <w:lang w:val="en-US" w:eastAsia="de-DE"/>
        </w:rPr>
        <w:t xml:space="preserve">Please highlight </w:t>
      </w:r>
      <w:proofErr w:type="gramStart"/>
      <w:r w:rsidRPr="002E2127">
        <w:rPr>
          <w:rFonts w:cs="Arial"/>
          <w:i/>
          <w:lang w:val="en-US" w:eastAsia="de-DE"/>
        </w:rPr>
        <w:t>in particular invited</w:t>
      </w:r>
      <w:proofErr w:type="gramEnd"/>
      <w:r w:rsidRPr="002E2127">
        <w:rPr>
          <w:rFonts w:cs="Arial"/>
          <w:i/>
          <w:lang w:val="en-US" w:eastAsia="de-DE"/>
        </w:rPr>
        <w:t xml:space="preserve"> contributions</w:t>
      </w:r>
      <w:r>
        <w:rPr>
          <w:rFonts w:cs="Arial"/>
          <w:lang w:val="en-US" w:eastAsia="de-DE"/>
        </w:rPr>
        <w:t>.</w:t>
      </w:r>
    </w:p>
    <w:p w14:paraId="77E9759F" w14:textId="0613F016" w:rsidR="00827C07" w:rsidRDefault="00827C07">
      <w:pPr>
        <w:spacing w:after="200" w:line="276" w:lineRule="auto"/>
        <w:rPr>
          <w:rFonts w:cs="Arial"/>
          <w:lang w:val="en-US" w:eastAsia="de-DE"/>
        </w:rPr>
      </w:pPr>
    </w:p>
    <w:p w14:paraId="45EE2FD8" w14:textId="04E1166B" w:rsidR="00827C07" w:rsidRPr="00827C07" w:rsidRDefault="00827C07" w:rsidP="00827C07">
      <w:pPr>
        <w:pStyle w:val="Listenabsatz"/>
        <w:numPr>
          <w:ilvl w:val="0"/>
          <w:numId w:val="8"/>
        </w:numPr>
        <w:spacing w:after="200" w:line="276" w:lineRule="auto"/>
        <w:rPr>
          <w:rFonts w:cs="Arial"/>
          <w:lang w:val="en-US" w:eastAsia="de-DE"/>
        </w:rPr>
      </w:pPr>
      <w:r>
        <w:rPr>
          <w:rFonts w:cs="Arial"/>
          <w:lang w:val="en-US" w:eastAsia="de-DE"/>
        </w:rPr>
        <w:t>…</w:t>
      </w:r>
    </w:p>
    <w:p w14:paraId="6F31B38F" w14:textId="77777777" w:rsidR="00423076" w:rsidRDefault="00423076">
      <w:pPr>
        <w:spacing w:after="200" w:line="276" w:lineRule="auto"/>
        <w:rPr>
          <w:rFonts w:cs="Arial"/>
          <w:lang w:val="en-US" w:eastAsia="de-DE"/>
        </w:rPr>
      </w:pPr>
    </w:p>
    <w:p w14:paraId="11F22935" w14:textId="20A90C14" w:rsidR="006D1EAE" w:rsidRDefault="00DB5445">
      <w:pPr>
        <w:spacing w:after="200" w:line="276" w:lineRule="auto"/>
        <w:rPr>
          <w:rFonts w:eastAsiaTheme="majorEastAsia" w:cs="Arial"/>
          <w:b/>
          <w:bCs/>
          <w:color w:val="4F81BD" w:themeColor="accent1"/>
          <w:sz w:val="24"/>
          <w:lang w:val="en-US" w:eastAsia="de-DE"/>
        </w:rPr>
      </w:pPr>
      <w:r>
        <w:rPr>
          <w:rFonts w:eastAsiaTheme="majorEastAsia" w:cs="Arial"/>
          <w:b/>
          <w:bCs/>
          <w:color w:val="4F81BD" w:themeColor="accent1"/>
          <w:sz w:val="24"/>
          <w:lang w:val="en-US" w:eastAsia="de-DE"/>
        </w:rPr>
        <w:br w:type="page"/>
      </w:r>
      <w:r w:rsidR="006D1EAE" w:rsidRPr="00DB5445">
        <w:rPr>
          <w:rFonts w:eastAsiaTheme="majorEastAsia" w:cs="Arial"/>
          <w:b/>
          <w:bCs/>
          <w:color w:val="4F81BD" w:themeColor="accent1"/>
          <w:sz w:val="24"/>
          <w:lang w:val="en-US" w:eastAsia="de-DE"/>
        </w:rPr>
        <w:lastRenderedPageBreak/>
        <w:t>Publications</w:t>
      </w:r>
    </w:p>
    <w:p w14:paraId="18542EBD" w14:textId="021E50F9" w:rsidR="00E75F56" w:rsidRDefault="00E75F56">
      <w:pPr>
        <w:spacing w:after="200" w:line="276" w:lineRule="auto"/>
        <w:rPr>
          <w:rFonts w:cs="Arial"/>
          <w:i/>
          <w:lang w:val="en-US" w:eastAsia="de-DE"/>
        </w:rPr>
      </w:pPr>
      <w:r w:rsidRPr="00F046B2">
        <w:rPr>
          <w:rFonts w:cs="Arial"/>
          <w:i/>
          <w:lang w:val="en-US" w:eastAsia="de-DE"/>
        </w:rPr>
        <w:t xml:space="preserve">We recommend </w:t>
      </w:r>
      <w:proofErr w:type="gramStart"/>
      <w:r w:rsidRPr="00F046B2">
        <w:rPr>
          <w:rFonts w:cs="Arial"/>
          <w:i/>
          <w:lang w:val="en-US" w:eastAsia="de-DE"/>
        </w:rPr>
        <w:t>to use</w:t>
      </w:r>
      <w:proofErr w:type="gramEnd"/>
      <w:r w:rsidRPr="00F046B2">
        <w:rPr>
          <w:rFonts w:cs="Arial"/>
          <w:i/>
          <w:lang w:val="en-US" w:eastAsia="de-DE"/>
        </w:rPr>
        <w:t xml:space="preserve"> Web of Science (https://www.webofscience.com/wos/woscc/basic-search) for </w:t>
      </w:r>
      <w:r w:rsidR="00933EE4" w:rsidRPr="00F046B2">
        <w:rPr>
          <w:rFonts w:cs="Arial"/>
          <w:i/>
          <w:lang w:val="en-US" w:eastAsia="de-DE"/>
        </w:rPr>
        <w:t>current IFs</w:t>
      </w:r>
      <w:r w:rsidRPr="00F046B2">
        <w:rPr>
          <w:rFonts w:cs="Arial"/>
          <w:i/>
          <w:lang w:val="en-US" w:eastAsia="de-DE"/>
        </w:rPr>
        <w:t xml:space="preserve"> and statistics</w:t>
      </w:r>
    </w:p>
    <w:p w14:paraId="17CB5C60" w14:textId="0B31FFF4" w:rsidR="00DB5445" w:rsidRPr="00E75F56" w:rsidRDefault="00DB5445">
      <w:pPr>
        <w:spacing w:after="200" w:line="276" w:lineRule="auto"/>
        <w:rPr>
          <w:rFonts w:cs="Arial"/>
          <w:i/>
          <w:lang w:val="en-US" w:eastAsia="de-DE"/>
        </w:rPr>
      </w:pPr>
      <w:r w:rsidRPr="00A436D9">
        <w:rPr>
          <w:rFonts w:cs="Arial"/>
          <w:i/>
          <w:lang w:val="en-US" w:eastAsia="de-DE"/>
        </w:rPr>
        <w:t xml:space="preserve">Please highlight corresponding as well as shared </w:t>
      </w:r>
      <w:r w:rsidRPr="00FD4CE5">
        <w:rPr>
          <w:rFonts w:cs="Arial"/>
          <w:i/>
          <w:lang w:val="en-US" w:eastAsia="de-DE"/>
        </w:rPr>
        <w:t>first and</w:t>
      </w:r>
      <w:r w:rsidRPr="00A436D9">
        <w:rPr>
          <w:rFonts w:cs="Arial"/>
          <w:i/>
          <w:lang w:val="en-US" w:eastAsia="de-DE"/>
        </w:rPr>
        <w:t xml:space="preserve"> corresponding authorships</w:t>
      </w:r>
      <w:r w:rsidR="00E75F56">
        <w:rPr>
          <w:rFonts w:cs="Arial"/>
          <w:i/>
          <w:lang w:val="en-US" w:eastAsia="de-DE"/>
        </w:rPr>
        <w:t>.</w:t>
      </w:r>
    </w:p>
    <w:p w14:paraId="1219EDEB" w14:textId="466124BE" w:rsidR="00DB5445" w:rsidRPr="00DB5445" w:rsidRDefault="00DB5445">
      <w:pPr>
        <w:spacing w:after="200" w:line="276" w:lineRule="auto"/>
        <w:rPr>
          <w:rFonts w:eastAsiaTheme="majorEastAsia" w:cs="Arial"/>
          <w:b/>
          <w:bCs/>
          <w:i/>
          <w:color w:val="4F81BD" w:themeColor="accent1"/>
          <w:lang w:val="en-US" w:eastAsia="de-DE"/>
        </w:rPr>
      </w:pPr>
      <w:r>
        <w:rPr>
          <w:rFonts w:eastAsiaTheme="majorEastAsia" w:cs="Arial"/>
          <w:b/>
          <w:bCs/>
          <w:i/>
          <w:color w:val="4F81BD" w:themeColor="accent1"/>
          <w:lang w:val="en-US" w:eastAsia="de-DE"/>
        </w:rPr>
        <w:t>First author:</w:t>
      </w:r>
    </w:p>
    <w:p w14:paraId="1F8738A0" w14:textId="5548F4F9" w:rsidR="008D7F46" w:rsidRDefault="00DB5445" w:rsidP="00BF367D">
      <w:pPr>
        <w:pStyle w:val="KeinLeerraum"/>
        <w:numPr>
          <w:ilvl w:val="0"/>
          <w:numId w:val="7"/>
        </w:numPr>
        <w:rPr>
          <w:rFonts w:cs="Arial"/>
          <w:lang w:val="en-US" w:eastAsia="de-DE"/>
        </w:rPr>
      </w:pPr>
      <w:r>
        <w:rPr>
          <w:rFonts w:cs="Arial"/>
          <w:lang w:val="en-US" w:eastAsia="de-DE"/>
        </w:rPr>
        <w:t>…</w:t>
      </w:r>
    </w:p>
    <w:p w14:paraId="34BA7666" w14:textId="06D88102" w:rsidR="00DB5445" w:rsidRDefault="00DB5445" w:rsidP="00DB5445">
      <w:pPr>
        <w:pStyle w:val="KeinLeerraum"/>
        <w:rPr>
          <w:rFonts w:cs="Arial"/>
          <w:lang w:val="en-US" w:eastAsia="de-DE"/>
        </w:rPr>
      </w:pPr>
    </w:p>
    <w:p w14:paraId="3DF3991D" w14:textId="77777777" w:rsidR="00DB5445" w:rsidRPr="00DB5445" w:rsidRDefault="00DB5445" w:rsidP="00DB5445">
      <w:pPr>
        <w:pStyle w:val="KeinLeerraum"/>
        <w:rPr>
          <w:rFonts w:eastAsiaTheme="majorEastAsia" w:cs="Arial"/>
          <w:bCs/>
          <w:color w:val="4F81BD" w:themeColor="accent1"/>
          <w:lang w:val="en-US" w:eastAsia="de-DE"/>
        </w:rPr>
      </w:pPr>
    </w:p>
    <w:p w14:paraId="698CC4C8" w14:textId="2933A953" w:rsidR="00DB5445" w:rsidRPr="00DB5445" w:rsidRDefault="00DB5445" w:rsidP="00DB5445">
      <w:pPr>
        <w:spacing w:after="200" w:line="276" w:lineRule="auto"/>
        <w:rPr>
          <w:rFonts w:eastAsiaTheme="majorEastAsia" w:cs="Arial"/>
          <w:b/>
          <w:bCs/>
          <w:i/>
          <w:color w:val="4F81BD" w:themeColor="accent1"/>
          <w:lang w:val="en-US" w:eastAsia="de-DE"/>
        </w:rPr>
      </w:pPr>
      <w:r>
        <w:rPr>
          <w:rFonts w:eastAsiaTheme="majorEastAsia" w:cs="Arial"/>
          <w:b/>
          <w:bCs/>
          <w:i/>
          <w:color w:val="4F81BD" w:themeColor="accent1"/>
          <w:lang w:val="en-US" w:eastAsia="de-DE"/>
        </w:rPr>
        <w:t>Co-author:</w:t>
      </w:r>
    </w:p>
    <w:p w14:paraId="58661C4C" w14:textId="6E499FEE" w:rsidR="00DB5445" w:rsidRDefault="00DB5445" w:rsidP="00BF367D">
      <w:pPr>
        <w:pStyle w:val="KeinLeerraum"/>
        <w:numPr>
          <w:ilvl w:val="0"/>
          <w:numId w:val="7"/>
        </w:numPr>
        <w:rPr>
          <w:rFonts w:cs="Arial"/>
          <w:lang w:val="en-US" w:eastAsia="de-DE"/>
        </w:rPr>
      </w:pPr>
      <w:r>
        <w:rPr>
          <w:rFonts w:cs="Arial"/>
          <w:lang w:val="en-US" w:eastAsia="de-DE"/>
        </w:rPr>
        <w:t>…</w:t>
      </w:r>
    </w:p>
    <w:p w14:paraId="6058822C" w14:textId="77777777" w:rsidR="00DB5445" w:rsidRDefault="00DB5445" w:rsidP="00DB5445">
      <w:pPr>
        <w:pStyle w:val="KeinLeerraum"/>
        <w:rPr>
          <w:rFonts w:cs="Arial"/>
          <w:lang w:val="en-US" w:eastAsia="de-DE"/>
        </w:rPr>
      </w:pPr>
    </w:p>
    <w:p w14:paraId="3AD9D868" w14:textId="4C4CF54C" w:rsidR="00DB5445" w:rsidRDefault="00DB5445" w:rsidP="00DB5445">
      <w:pPr>
        <w:pStyle w:val="KeinLeerraum"/>
        <w:rPr>
          <w:rFonts w:cs="Arial"/>
          <w:lang w:val="en-US" w:eastAsia="de-DE"/>
        </w:rPr>
      </w:pPr>
    </w:p>
    <w:p w14:paraId="3F6B445E" w14:textId="392D5F0F" w:rsidR="00DB5445" w:rsidRDefault="00DB5445" w:rsidP="00DB5445">
      <w:pPr>
        <w:pStyle w:val="KeinLeerraum"/>
        <w:rPr>
          <w:rFonts w:cs="Arial"/>
          <w:lang w:val="en-US" w:eastAsia="de-DE"/>
        </w:rPr>
      </w:pPr>
    </w:p>
    <w:p w14:paraId="55D00D93" w14:textId="0FD32473" w:rsidR="00DB5445" w:rsidRPr="00DB5445" w:rsidRDefault="000D5248" w:rsidP="00DB5445">
      <w:pPr>
        <w:spacing w:after="200" w:line="276" w:lineRule="auto"/>
        <w:rPr>
          <w:rFonts w:eastAsiaTheme="majorEastAsia" w:cs="Arial"/>
          <w:b/>
          <w:bCs/>
          <w:i/>
          <w:color w:val="4F81BD" w:themeColor="accent1"/>
          <w:lang w:val="en-US" w:eastAsia="de-DE"/>
        </w:rPr>
      </w:pPr>
      <w:r>
        <w:rPr>
          <w:rFonts w:eastAsiaTheme="majorEastAsia" w:cs="Arial"/>
          <w:b/>
          <w:bCs/>
          <w:i/>
          <w:color w:val="4F81BD" w:themeColor="accent1"/>
          <w:lang w:val="en-US" w:eastAsia="de-DE"/>
        </w:rPr>
        <w:t>L</w:t>
      </w:r>
      <w:r w:rsidR="00DB5445">
        <w:rPr>
          <w:rFonts w:eastAsiaTheme="majorEastAsia" w:cs="Arial"/>
          <w:b/>
          <w:bCs/>
          <w:i/>
          <w:color w:val="4F81BD" w:themeColor="accent1"/>
          <w:lang w:val="en-US" w:eastAsia="de-DE"/>
        </w:rPr>
        <w:t>ast author:</w:t>
      </w:r>
    </w:p>
    <w:p w14:paraId="29A5A123" w14:textId="74A488AA" w:rsidR="00DB5445" w:rsidRDefault="00DB5445" w:rsidP="00BF367D">
      <w:pPr>
        <w:pStyle w:val="KeinLeerraum"/>
        <w:numPr>
          <w:ilvl w:val="0"/>
          <w:numId w:val="7"/>
        </w:numPr>
        <w:rPr>
          <w:rFonts w:cs="Arial"/>
          <w:lang w:val="en-US" w:eastAsia="de-DE"/>
        </w:rPr>
      </w:pPr>
      <w:r>
        <w:rPr>
          <w:rFonts w:cs="Arial"/>
          <w:lang w:val="en-US" w:eastAsia="de-DE"/>
        </w:rPr>
        <w:t>…</w:t>
      </w:r>
    </w:p>
    <w:p w14:paraId="5223824C" w14:textId="77777777" w:rsidR="00DB5445" w:rsidRDefault="00DB5445" w:rsidP="00DB5445">
      <w:pPr>
        <w:pStyle w:val="KeinLeerraum"/>
        <w:rPr>
          <w:rFonts w:cs="Arial"/>
          <w:lang w:val="en-US" w:eastAsia="de-DE"/>
        </w:rPr>
      </w:pPr>
    </w:p>
    <w:p w14:paraId="15C33303" w14:textId="1837EF29" w:rsidR="002E2127" w:rsidRPr="004A109C" w:rsidRDefault="00DB5445" w:rsidP="000A251A">
      <w:pPr>
        <w:spacing w:after="200" w:line="276" w:lineRule="auto"/>
        <w:rPr>
          <w:rFonts w:cs="Arial"/>
          <w:lang w:val="en-US" w:eastAsia="de-DE"/>
        </w:rPr>
      </w:pPr>
      <w:r>
        <w:rPr>
          <w:rFonts w:cs="Arial"/>
          <w:lang w:val="en-US" w:eastAsia="de-DE"/>
        </w:rPr>
        <w:br w:type="page"/>
      </w:r>
    </w:p>
    <w:tbl>
      <w:tblPr>
        <w:tblStyle w:val="Tabellenraster"/>
        <w:tblW w:w="0" w:type="auto"/>
        <w:tblCellMar>
          <w:top w:w="57" w:type="dxa"/>
          <w:bottom w:w="57" w:type="dxa"/>
        </w:tblCellMar>
        <w:tblLook w:val="04A0" w:firstRow="1" w:lastRow="0" w:firstColumn="1" w:lastColumn="0" w:noHBand="0" w:noVBand="1"/>
      </w:tblPr>
      <w:tblGrid>
        <w:gridCol w:w="9060"/>
      </w:tblGrid>
      <w:tr w:rsidR="003774AD" w:rsidRPr="00E15DED" w14:paraId="1EA67C79" w14:textId="77777777" w:rsidTr="00520162">
        <w:tc>
          <w:tcPr>
            <w:tcW w:w="9060" w:type="dxa"/>
          </w:tcPr>
          <w:p w14:paraId="25ED60C7" w14:textId="77777777" w:rsidR="003774AD" w:rsidRPr="00E15DED" w:rsidRDefault="003774AD" w:rsidP="00E15DED">
            <w:pPr>
              <w:rPr>
                <w:rFonts w:eastAsiaTheme="majorEastAsia" w:cs="Arial"/>
                <w:b/>
                <w:bCs/>
                <w:color w:val="4F81BD" w:themeColor="accent1"/>
                <w:sz w:val="24"/>
                <w:lang w:val="en-US" w:eastAsia="de-DE"/>
              </w:rPr>
            </w:pPr>
            <w:r w:rsidRPr="00E15DED">
              <w:rPr>
                <w:rFonts w:eastAsiaTheme="majorEastAsia" w:cs="Arial"/>
                <w:b/>
                <w:bCs/>
                <w:color w:val="4F81BD" w:themeColor="accent1"/>
                <w:sz w:val="24"/>
                <w:lang w:val="en-US" w:eastAsia="de-DE"/>
              </w:rPr>
              <w:lastRenderedPageBreak/>
              <w:t>Project title</w:t>
            </w:r>
          </w:p>
        </w:tc>
      </w:tr>
      <w:tr w:rsidR="003774AD" w:rsidRPr="004F033F" w14:paraId="0BEF3A6D" w14:textId="77777777" w:rsidTr="00520162">
        <w:tc>
          <w:tcPr>
            <w:tcW w:w="9060" w:type="dxa"/>
          </w:tcPr>
          <w:p w14:paraId="3B02D8FC" w14:textId="031DF787" w:rsidR="004F033F" w:rsidRPr="004F033F" w:rsidRDefault="00130FFD" w:rsidP="004F033F">
            <w:pPr>
              <w:rPr>
                <w:rFonts w:cs="Arial"/>
                <w:lang w:val="en-US" w:eastAsia="de-DE"/>
              </w:rPr>
            </w:pPr>
            <w:r>
              <w:rPr>
                <w:rFonts w:cs="Arial"/>
                <w:lang w:val="en-US" w:eastAsia="de-DE"/>
              </w:rPr>
              <w:t>…</w:t>
            </w:r>
          </w:p>
          <w:p w14:paraId="5B279121" w14:textId="774B1C6D" w:rsidR="003774AD" w:rsidRPr="004A109C" w:rsidRDefault="003774AD" w:rsidP="00E15DED">
            <w:pPr>
              <w:rPr>
                <w:rFonts w:cs="Arial"/>
                <w:lang w:val="en-US" w:eastAsia="de-DE"/>
              </w:rPr>
            </w:pPr>
          </w:p>
          <w:p w14:paraId="7402010D" w14:textId="72B9C0D5" w:rsidR="002C05C4" w:rsidRPr="004A109C" w:rsidRDefault="002C05C4" w:rsidP="00E15DED">
            <w:pPr>
              <w:rPr>
                <w:rFonts w:cs="Arial"/>
                <w:lang w:val="en-US" w:eastAsia="de-DE"/>
              </w:rPr>
            </w:pPr>
          </w:p>
        </w:tc>
      </w:tr>
    </w:tbl>
    <w:p w14:paraId="0EB958A7" w14:textId="73949E24" w:rsidR="001418D4" w:rsidRPr="004A109C" w:rsidRDefault="001418D4" w:rsidP="00771AE2">
      <w:pPr>
        <w:pStyle w:val="KeinLeerraum"/>
        <w:rPr>
          <w:rFonts w:cs="Arial"/>
          <w:lang w:val="en-US" w:eastAsia="de-DE"/>
        </w:rPr>
      </w:pPr>
      <w:r w:rsidRPr="004A109C">
        <w:rPr>
          <w:rFonts w:cs="Arial"/>
          <w:lang w:val="en-US" w:eastAsia="de-DE"/>
        </w:rPr>
        <w:tab/>
      </w:r>
      <w:r w:rsidRPr="004A109C">
        <w:rPr>
          <w:rFonts w:cs="Arial"/>
          <w:lang w:val="en-US" w:eastAsia="de-DE"/>
        </w:rPr>
        <w:tab/>
      </w:r>
      <w:r w:rsidRPr="004A109C">
        <w:rPr>
          <w:rFonts w:cs="Arial"/>
          <w:lang w:val="en-US" w:eastAsia="de-DE"/>
        </w:rPr>
        <w:tab/>
      </w:r>
      <w:r w:rsidRPr="004A109C">
        <w:rPr>
          <w:rFonts w:cs="Arial"/>
          <w:lang w:val="en-US" w:eastAsia="de-DE"/>
        </w:rPr>
        <w:tab/>
      </w:r>
    </w:p>
    <w:tbl>
      <w:tblPr>
        <w:tblStyle w:val="Tabellenraster"/>
        <w:tblW w:w="0" w:type="auto"/>
        <w:tblCellMar>
          <w:top w:w="57" w:type="dxa"/>
          <w:bottom w:w="57" w:type="dxa"/>
        </w:tblCellMar>
        <w:tblLook w:val="04A0" w:firstRow="1" w:lastRow="0" w:firstColumn="1" w:lastColumn="0" w:noHBand="0" w:noVBand="1"/>
      </w:tblPr>
      <w:tblGrid>
        <w:gridCol w:w="9060"/>
      </w:tblGrid>
      <w:tr w:rsidR="00304308" w:rsidRPr="006D034F" w14:paraId="32D419D8" w14:textId="77777777" w:rsidTr="000D0ACB">
        <w:tc>
          <w:tcPr>
            <w:tcW w:w="9060" w:type="dxa"/>
          </w:tcPr>
          <w:p w14:paraId="2C401E38" w14:textId="4B81E0FF" w:rsidR="00304308" w:rsidRPr="00FB7909" w:rsidRDefault="009265F3" w:rsidP="000D0ACB">
            <w:pPr>
              <w:rPr>
                <w:rFonts w:eastAsiaTheme="majorEastAsia" w:cs="Arial"/>
                <w:b/>
                <w:bCs/>
                <w:color w:val="4F81BD" w:themeColor="accent1"/>
                <w:sz w:val="24"/>
                <w:lang w:val="en-US" w:eastAsia="de-DE"/>
              </w:rPr>
            </w:pPr>
            <w:r w:rsidRPr="00304308">
              <w:rPr>
                <w:rFonts w:eastAsiaTheme="majorEastAsia" w:cs="Arial"/>
                <w:b/>
                <w:bCs/>
                <w:color w:val="4F81BD" w:themeColor="accent1"/>
                <w:sz w:val="24"/>
                <w:lang w:val="en-US" w:eastAsia="de-DE"/>
              </w:rPr>
              <w:t xml:space="preserve">Description of the project for which the prize money is to be used </w:t>
            </w:r>
            <w:r w:rsidRPr="001F63A4">
              <w:rPr>
                <w:rFonts w:eastAsiaTheme="majorEastAsia" w:cs="Arial"/>
                <w:b/>
                <w:bCs/>
                <w:color w:val="4F81BD" w:themeColor="accent1"/>
                <w:sz w:val="24"/>
                <w:lang w:val="en-US" w:eastAsia="de-DE"/>
              </w:rPr>
              <w:t xml:space="preserve">(max. </w:t>
            </w:r>
            <w:r>
              <w:rPr>
                <w:rFonts w:eastAsiaTheme="majorEastAsia" w:cs="Arial"/>
                <w:b/>
                <w:bCs/>
                <w:color w:val="4F81BD" w:themeColor="accent1"/>
                <w:sz w:val="24"/>
                <w:lang w:val="en-US" w:eastAsia="de-DE"/>
              </w:rPr>
              <w:t>3</w:t>
            </w:r>
            <w:r w:rsidRPr="001F63A4">
              <w:rPr>
                <w:rFonts w:eastAsiaTheme="majorEastAsia" w:cs="Arial"/>
                <w:b/>
                <w:bCs/>
                <w:color w:val="4F81BD" w:themeColor="accent1"/>
                <w:sz w:val="24"/>
                <w:lang w:val="en-US" w:eastAsia="de-DE"/>
              </w:rPr>
              <w:t>.000 characters incl. spaces)</w:t>
            </w:r>
          </w:p>
        </w:tc>
      </w:tr>
      <w:tr w:rsidR="00304308" w:rsidRPr="006D034F" w14:paraId="50306C89" w14:textId="77777777" w:rsidTr="000D0ACB">
        <w:tc>
          <w:tcPr>
            <w:tcW w:w="9060" w:type="dxa"/>
          </w:tcPr>
          <w:p w14:paraId="0DF04299" w14:textId="77777777" w:rsidR="00304308" w:rsidRPr="004F033F" w:rsidRDefault="00304308" w:rsidP="000D0ACB">
            <w:pPr>
              <w:rPr>
                <w:rFonts w:cs="Arial"/>
                <w:lang w:val="en-US" w:eastAsia="de-DE"/>
              </w:rPr>
            </w:pPr>
            <w:r>
              <w:rPr>
                <w:rFonts w:cs="Arial"/>
                <w:lang w:val="en-US" w:eastAsia="de-DE"/>
              </w:rPr>
              <w:t>… (</w:t>
            </w:r>
            <w:r w:rsidRPr="004F033F">
              <w:rPr>
                <w:rFonts w:cs="Arial"/>
                <w:lang w:val="en" w:eastAsia="de-DE"/>
              </w:rPr>
              <w:t>Please focus on therapy-relevant or therapeutic research</w:t>
            </w:r>
            <w:r>
              <w:rPr>
                <w:rFonts w:cs="Arial"/>
                <w:lang w:val="en" w:eastAsia="de-DE"/>
              </w:rPr>
              <w:t>)</w:t>
            </w:r>
          </w:p>
          <w:p w14:paraId="553793DD" w14:textId="77777777" w:rsidR="00304308" w:rsidRPr="00A50569" w:rsidRDefault="00304308" w:rsidP="000D0ACB">
            <w:pPr>
              <w:rPr>
                <w:rFonts w:cs="Arial"/>
                <w:lang w:val="en-US" w:eastAsia="de-DE"/>
              </w:rPr>
            </w:pPr>
          </w:p>
        </w:tc>
      </w:tr>
    </w:tbl>
    <w:p w14:paraId="19EA5577" w14:textId="77777777" w:rsidR="00CE0627" w:rsidRPr="004A109C" w:rsidRDefault="00CE0627" w:rsidP="00771AE2">
      <w:pPr>
        <w:pStyle w:val="KeinLeerraum"/>
        <w:rPr>
          <w:rFonts w:cs="Arial"/>
          <w:lang w:val="en-US"/>
        </w:rPr>
      </w:pPr>
    </w:p>
    <w:tbl>
      <w:tblPr>
        <w:tblStyle w:val="Tabellenraster"/>
        <w:tblW w:w="0" w:type="auto"/>
        <w:tblCellMar>
          <w:top w:w="57" w:type="dxa"/>
          <w:bottom w:w="57" w:type="dxa"/>
        </w:tblCellMar>
        <w:tblLook w:val="04A0" w:firstRow="1" w:lastRow="0" w:firstColumn="1" w:lastColumn="0" w:noHBand="0" w:noVBand="1"/>
      </w:tblPr>
      <w:tblGrid>
        <w:gridCol w:w="9060"/>
      </w:tblGrid>
      <w:tr w:rsidR="00042214" w:rsidRPr="006D034F" w14:paraId="23F4F879" w14:textId="77777777" w:rsidTr="00520162">
        <w:tc>
          <w:tcPr>
            <w:tcW w:w="9060" w:type="dxa"/>
          </w:tcPr>
          <w:p w14:paraId="2CB12C15" w14:textId="41DE1CBF" w:rsidR="00FB0FED" w:rsidRPr="00FB7909" w:rsidRDefault="009265F3" w:rsidP="00FB0FED">
            <w:pPr>
              <w:rPr>
                <w:rFonts w:eastAsiaTheme="majorEastAsia" w:cs="Arial"/>
                <w:b/>
                <w:bCs/>
                <w:color w:val="4F81BD" w:themeColor="accent1"/>
                <w:sz w:val="24"/>
                <w:lang w:val="en-US" w:eastAsia="de-DE"/>
              </w:rPr>
            </w:pPr>
            <w:bookmarkStart w:id="1" w:name="_Hlk194409438"/>
            <w:r>
              <w:rPr>
                <w:rFonts w:eastAsiaTheme="majorEastAsia" w:cs="Arial"/>
                <w:b/>
                <w:bCs/>
                <w:color w:val="4F81BD" w:themeColor="accent1"/>
                <w:sz w:val="24"/>
                <w:lang w:val="en-US" w:eastAsia="de-DE"/>
              </w:rPr>
              <w:t>W</w:t>
            </w:r>
            <w:r w:rsidRPr="00304308">
              <w:rPr>
                <w:rFonts w:eastAsiaTheme="majorEastAsia" w:cs="Arial"/>
                <w:b/>
                <w:bCs/>
                <w:color w:val="4F81BD" w:themeColor="accent1"/>
                <w:sz w:val="24"/>
                <w:lang w:val="en-US" w:eastAsia="de-DE"/>
              </w:rPr>
              <w:t>hat outstanding research achievement should you/the candidate be nominated for (dissertation/publication/special research hypothesis</w:t>
            </w:r>
            <w:r>
              <w:rPr>
                <w:rFonts w:eastAsiaTheme="majorEastAsia" w:cs="Arial"/>
                <w:b/>
                <w:bCs/>
                <w:color w:val="4F81BD" w:themeColor="accent1"/>
                <w:sz w:val="24"/>
                <w:lang w:val="en-US" w:eastAsia="de-DE"/>
              </w:rPr>
              <w:t xml:space="preserve">/own </w:t>
            </w:r>
            <w:r>
              <w:rPr>
                <w:rFonts w:eastAsiaTheme="majorEastAsia" w:cs="Arial"/>
                <w:b/>
                <w:bCs/>
                <w:color w:val="4F81BD" w:themeColor="accent1"/>
                <w:sz w:val="24"/>
                <w:lang w:val="en-US" w:eastAsia="de-DE"/>
              </w:rPr>
              <w:t>grants</w:t>
            </w:r>
            <w:r>
              <w:rPr>
                <w:rFonts w:eastAsiaTheme="majorEastAsia" w:cs="Arial"/>
                <w:b/>
                <w:bCs/>
                <w:color w:val="4F81BD" w:themeColor="accent1"/>
                <w:sz w:val="24"/>
                <w:lang w:val="en-US" w:eastAsia="de-DE"/>
              </w:rPr>
              <w:t xml:space="preserve"> or</w:t>
            </w:r>
            <w:r>
              <w:rPr>
                <w:rFonts w:eastAsiaTheme="majorEastAsia" w:cs="Arial"/>
                <w:b/>
                <w:bCs/>
                <w:color w:val="4F81BD" w:themeColor="accent1"/>
                <w:sz w:val="24"/>
                <w:lang w:val="en-US" w:eastAsia="de-DE"/>
              </w:rPr>
              <w:t xml:space="preserve"> fellowships</w:t>
            </w:r>
            <w:r>
              <w:rPr>
                <w:rFonts w:eastAsiaTheme="majorEastAsia" w:cs="Arial"/>
                <w:b/>
                <w:bCs/>
                <w:color w:val="4F81BD" w:themeColor="accent1"/>
                <w:sz w:val="24"/>
                <w:lang w:val="en-US" w:eastAsia="de-DE"/>
              </w:rPr>
              <w:t>/patents</w:t>
            </w:r>
            <w:r w:rsidRPr="00304308">
              <w:rPr>
                <w:rFonts w:eastAsiaTheme="majorEastAsia" w:cs="Arial"/>
                <w:b/>
                <w:bCs/>
                <w:color w:val="4F81BD" w:themeColor="accent1"/>
                <w:sz w:val="24"/>
                <w:lang w:val="en-US" w:eastAsia="de-DE"/>
              </w:rPr>
              <w:t xml:space="preserve"> </w:t>
            </w:r>
            <w:r>
              <w:rPr>
                <w:rFonts w:eastAsiaTheme="majorEastAsia" w:cs="Arial"/>
                <w:b/>
                <w:bCs/>
                <w:color w:val="4F81BD" w:themeColor="accent1"/>
                <w:sz w:val="24"/>
                <w:lang w:val="en-US" w:eastAsia="de-DE"/>
              </w:rPr>
              <w:t xml:space="preserve">- </w:t>
            </w:r>
            <w:r w:rsidRPr="001F63A4">
              <w:rPr>
                <w:rFonts w:eastAsiaTheme="majorEastAsia" w:cs="Arial"/>
                <w:b/>
                <w:bCs/>
                <w:color w:val="4F81BD" w:themeColor="accent1"/>
                <w:sz w:val="24"/>
                <w:lang w:val="en-US" w:eastAsia="de-DE"/>
              </w:rPr>
              <w:t xml:space="preserve">max. </w:t>
            </w:r>
            <w:r>
              <w:rPr>
                <w:rFonts w:eastAsiaTheme="majorEastAsia" w:cs="Arial"/>
                <w:b/>
                <w:bCs/>
                <w:color w:val="4F81BD" w:themeColor="accent1"/>
                <w:sz w:val="24"/>
                <w:lang w:val="en-US" w:eastAsia="de-DE"/>
              </w:rPr>
              <w:t>3</w:t>
            </w:r>
            <w:r w:rsidRPr="001F63A4">
              <w:rPr>
                <w:rFonts w:eastAsiaTheme="majorEastAsia" w:cs="Arial"/>
                <w:b/>
                <w:bCs/>
                <w:color w:val="4F81BD" w:themeColor="accent1"/>
                <w:sz w:val="24"/>
                <w:lang w:val="en-US" w:eastAsia="de-DE"/>
              </w:rPr>
              <w:t>.000 characters incl. spaces)</w:t>
            </w:r>
          </w:p>
        </w:tc>
      </w:tr>
      <w:tr w:rsidR="00042214" w:rsidRPr="006D034F" w14:paraId="4E675CD5" w14:textId="77777777" w:rsidTr="00D244E1">
        <w:tc>
          <w:tcPr>
            <w:tcW w:w="9060" w:type="dxa"/>
          </w:tcPr>
          <w:p w14:paraId="1FB06AF9" w14:textId="77777777" w:rsidR="00D835F1" w:rsidRPr="004F033F" w:rsidRDefault="00D835F1" w:rsidP="00D835F1">
            <w:pPr>
              <w:rPr>
                <w:rFonts w:cs="Arial"/>
                <w:lang w:val="en-US" w:eastAsia="de-DE"/>
              </w:rPr>
            </w:pPr>
            <w:r>
              <w:rPr>
                <w:rFonts w:cs="Arial"/>
                <w:lang w:val="en-US" w:eastAsia="de-DE"/>
              </w:rPr>
              <w:t>… (</w:t>
            </w:r>
            <w:r w:rsidRPr="004F033F">
              <w:rPr>
                <w:rFonts w:cs="Arial"/>
                <w:lang w:val="en" w:eastAsia="de-DE"/>
              </w:rPr>
              <w:t>Please focus on therapy-relevant or therapeutic research</w:t>
            </w:r>
            <w:r>
              <w:rPr>
                <w:rFonts w:cs="Arial"/>
                <w:lang w:val="en" w:eastAsia="de-DE"/>
              </w:rPr>
              <w:t>)</w:t>
            </w:r>
          </w:p>
          <w:p w14:paraId="2A5D0A78" w14:textId="4E049B5D" w:rsidR="00042214" w:rsidRPr="00A50569" w:rsidRDefault="00042214" w:rsidP="00D03CB3">
            <w:pPr>
              <w:rPr>
                <w:rFonts w:cs="Arial"/>
                <w:lang w:val="en-US" w:eastAsia="de-DE"/>
              </w:rPr>
            </w:pPr>
          </w:p>
        </w:tc>
      </w:tr>
      <w:bookmarkEnd w:id="1"/>
    </w:tbl>
    <w:p w14:paraId="3B674D19" w14:textId="68F989E0" w:rsidR="00934533" w:rsidRPr="00A50569" w:rsidRDefault="00934533" w:rsidP="00934533">
      <w:pPr>
        <w:autoSpaceDE w:val="0"/>
        <w:autoSpaceDN w:val="0"/>
        <w:adjustRightInd w:val="0"/>
        <w:spacing w:after="60"/>
        <w:jc w:val="both"/>
        <w:rPr>
          <w:rFonts w:cs="Arial"/>
          <w:lang w:val="en-US"/>
        </w:rPr>
      </w:pPr>
    </w:p>
    <w:p w14:paraId="04696A6B" w14:textId="77777777" w:rsidR="0098016F" w:rsidRDefault="0098016F" w:rsidP="00A058CB">
      <w:pPr>
        <w:pStyle w:val="Kommentartext"/>
        <w:rPr>
          <w:rFonts w:cs="Arial"/>
          <w:lang w:val="en-US"/>
        </w:rPr>
      </w:pPr>
    </w:p>
    <w:p w14:paraId="2DF7D11C" w14:textId="1BD98FAC" w:rsidR="00A058CB" w:rsidRPr="00C256A8" w:rsidRDefault="00E56825" w:rsidP="00A058CB">
      <w:pPr>
        <w:pStyle w:val="Kommentartext"/>
        <w:rPr>
          <w:rFonts w:cs="Arial"/>
          <w:lang w:val="en-US"/>
        </w:rPr>
      </w:pPr>
      <w:r w:rsidRPr="00C256A8">
        <w:rPr>
          <w:rFonts w:cs="Arial"/>
          <w:lang w:val="en-US"/>
        </w:rPr>
        <w:br w:type="page"/>
      </w:r>
    </w:p>
    <w:p w14:paraId="7972D4B7" w14:textId="77777777" w:rsidR="00D03CB3" w:rsidRDefault="00D03CB3">
      <w:pPr>
        <w:spacing w:after="200" w:line="276" w:lineRule="auto"/>
        <w:rPr>
          <w:lang w:val="en-US"/>
        </w:rPr>
      </w:pPr>
    </w:p>
    <w:p w14:paraId="4340814A" w14:textId="77777777" w:rsidR="00D03CB3" w:rsidRDefault="00D03CB3">
      <w:pPr>
        <w:spacing w:after="200" w:line="276" w:lineRule="auto"/>
        <w:rPr>
          <w:lang w:val="en-US"/>
        </w:rPr>
      </w:pPr>
    </w:p>
    <w:p w14:paraId="68709F86" w14:textId="45575ABB" w:rsidR="00A058CB" w:rsidRPr="00E56C94" w:rsidRDefault="00D03CB3" w:rsidP="00E56C94">
      <w:pPr>
        <w:rPr>
          <w:rFonts w:eastAsiaTheme="majorEastAsia" w:cs="Arial"/>
          <w:b/>
          <w:bCs/>
          <w:color w:val="4F81BD" w:themeColor="accent1"/>
          <w:sz w:val="24"/>
          <w:lang w:val="en-US" w:eastAsia="de-DE"/>
        </w:rPr>
      </w:pPr>
      <w:r w:rsidRPr="00E56C94">
        <w:rPr>
          <w:rFonts w:eastAsiaTheme="majorEastAsia" w:cs="Arial"/>
          <w:b/>
          <w:bCs/>
          <w:color w:val="4F81BD" w:themeColor="accent1"/>
          <w:sz w:val="24"/>
          <w:lang w:val="en-US" w:eastAsia="de-DE"/>
        </w:rPr>
        <w:t>Declaration of consent to the processing of personal data</w:t>
      </w:r>
    </w:p>
    <w:p w14:paraId="6927566E" w14:textId="77777777" w:rsidR="00E56C94" w:rsidRDefault="00E56C94">
      <w:pPr>
        <w:spacing w:after="200" w:line="276" w:lineRule="auto"/>
        <w:rPr>
          <w:lang w:val="en-US"/>
        </w:rPr>
      </w:pPr>
    </w:p>
    <w:p w14:paraId="2C0C03B7" w14:textId="77777777" w:rsidR="00E56C94" w:rsidRPr="00E56C94" w:rsidRDefault="00E56C94" w:rsidP="00E56C94">
      <w:pPr>
        <w:spacing w:after="200" w:line="276" w:lineRule="auto"/>
        <w:rPr>
          <w:lang w:val="en-US"/>
        </w:rPr>
      </w:pPr>
    </w:p>
    <w:p w14:paraId="63F74ABC" w14:textId="6A1E90A2" w:rsidR="00E56C94" w:rsidRPr="00E56C94" w:rsidRDefault="00E56C94" w:rsidP="00E56C94">
      <w:pPr>
        <w:spacing w:after="200" w:line="276" w:lineRule="auto"/>
        <w:rPr>
          <w:bCs/>
          <w:lang w:val="en-US"/>
        </w:rPr>
      </w:pPr>
      <w:r w:rsidRPr="00E56C94">
        <w:rPr>
          <w:lang w:val="en-US" w:bidi="en-US"/>
        </w:rPr>
        <w:t xml:space="preserve">I agree that my personal data that are related to the application process and/or granting of the award </w:t>
      </w:r>
      <w:r>
        <w:rPr>
          <w:lang w:val="en-US" w:bidi="en-US"/>
        </w:rPr>
        <w:t>“</w:t>
      </w:r>
      <w:proofErr w:type="spellStart"/>
      <w:r w:rsidRPr="00E56C94">
        <w:rPr>
          <w:i/>
          <w:iCs/>
          <w:lang w:val="en-US"/>
        </w:rPr>
        <w:t>Graduierten-Preise</w:t>
      </w:r>
      <w:proofErr w:type="spellEnd"/>
      <w:r w:rsidRPr="00E56C94">
        <w:rPr>
          <w:i/>
          <w:iCs/>
          <w:lang w:val="en-US"/>
        </w:rPr>
        <w:t xml:space="preserve"> der Novartis-Stiftung für </w:t>
      </w:r>
      <w:proofErr w:type="spellStart"/>
      <w:r w:rsidRPr="00E56C94">
        <w:rPr>
          <w:i/>
          <w:iCs/>
          <w:lang w:val="en-US"/>
        </w:rPr>
        <w:t>therapeutische</w:t>
      </w:r>
      <w:proofErr w:type="spellEnd"/>
      <w:r w:rsidRPr="00E56C94">
        <w:rPr>
          <w:i/>
          <w:iCs/>
          <w:lang w:val="en-US"/>
        </w:rPr>
        <w:t xml:space="preserve"> Forschung</w:t>
      </w:r>
      <w:r>
        <w:rPr>
          <w:lang w:val="en-US"/>
        </w:rPr>
        <w:t>”</w:t>
      </w:r>
      <w:r w:rsidRPr="00E56C94">
        <w:rPr>
          <w:lang w:val="en-US" w:bidi="en-US"/>
        </w:rPr>
        <w:t xml:space="preserve"> may be stored and processed by the bodies responsible for the program. This includes transfer of data to external referees/experts involved in evaluating my application. </w:t>
      </w:r>
    </w:p>
    <w:p w14:paraId="20FB0489" w14:textId="77777777" w:rsidR="00E56C94" w:rsidRPr="00E56C94" w:rsidRDefault="00E56C94" w:rsidP="00E56C94">
      <w:pPr>
        <w:spacing w:after="200" w:line="276" w:lineRule="auto"/>
        <w:rPr>
          <w:bCs/>
          <w:lang w:val="en-US"/>
        </w:rPr>
      </w:pPr>
      <w:r w:rsidRPr="00E56C94">
        <w:rPr>
          <w:lang w:val="en-US" w:bidi="en-US"/>
        </w:rPr>
        <w:t>In addition, the award winners will be honored at a public awards ceremony and their names will be published in the newsletter of the Chief Scientific Officer as well as on the website of the University Medical Center Mainz and its social media channels referencing the awards.</w:t>
      </w:r>
    </w:p>
    <w:p w14:paraId="58E9C75F" w14:textId="77777777" w:rsidR="00E56C94" w:rsidRPr="00E56C94" w:rsidRDefault="00E56C94" w:rsidP="00E56C94">
      <w:pPr>
        <w:spacing w:after="200" w:line="276" w:lineRule="auto"/>
        <w:rPr>
          <w:bCs/>
          <w:lang w:val="en-US"/>
        </w:rPr>
      </w:pPr>
      <w:r w:rsidRPr="00E56C94">
        <w:rPr>
          <w:lang w:val="en-US" w:bidi="en-US"/>
        </w:rPr>
        <w:t xml:space="preserve">I am aware that I can revoke this consent at any time in the future without specifying my reasons; I can revoke my consent to the use of my personal data by sending an e-mail to </w:t>
      </w:r>
      <w:hyperlink r:id="rId8" w:history="1">
        <w:r w:rsidRPr="00E56C94">
          <w:rPr>
            <w:rStyle w:val="Hyperlink"/>
            <w:lang w:val="en-US" w:bidi="en-US"/>
          </w:rPr>
          <w:t>prodekan-forschung.um@uni-mainz.de</w:t>
        </w:r>
      </w:hyperlink>
      <w:r w:rsidRPr="00E56C94">
        <w:rPr>
          <w:lang w:val="en-US" w:bidi="en-US"/>
        </w:rPr>
        <w:t>.</w:t>
      </w:r>
    </w:p>
    <w:p w14:paraId="1B926BEB" w14:textId="77777777" w:rsidR="00E56C94" w:rsidRPr="00E56C94" w:rsidRDefault="00E56C94" w:rsidP="00E56C94">
      <w:pPr>
        <w:spacing w:after="200" w:line="276" w:lineRule="auto"/>
        <w:rPr>
          <w:bCs/>
          <w:lang w:val="en-US"/>
        </w:rPr>
      </w:pPr>
    </w:p>
    <w:p w14:paraId="5B42D922" w14:textId="77777777" w:rsidR="00E56C94" w:rsidRPr="00E56C94" w:rsidRDefault="00E56C94" w:rsidP="00E56C94">
      <w:pPr>
        <w:spacing w:after="200" w:line="276" w:lineRule="auto"/>
        <w:rPr>
          <w:bCs/>
          <w:lang w:val="en-US"/>
        </w:rPr>
      </w:pPr>
    </w:p>
    <w:p w14:paraId="2E90C11F" w14:textId="77777777" w:rsidR="00E56C94" w:rsidRPr="00E56C94" w:rsidRDefault="00E56C94" w:rsidP="00E56C94">
      <w:pPr>
        <w:spacing w:after="200" w:line="276" w:lineRule="auto"/>
        <w:rPr>
          <w:bCs/>
          <w:lang w:val="en-US"/>
        </w:rPr>
      </w:pPr>
    </w:p>
    <w:p w14:paraId="024D9EF4" w14:textId="77777777" w:rsidR="00E56C94" w:rsidRPr="00E56C94" w:rsidRDefault="00E56C94" w:rsidP="00E56C94">
      <w:pPr>
        <w:spacing w:after="200" w:line="276" w:lineRule="auto"/>
        <w:rPr>
          <w:bCs/>
          <w:lang w:val="en-US"/>
        </w:rPr>
      </w:pPr>
      <w:r w:rsidRPr="00E56C94">
        <w:rPr>
          <w:lang w:val="en-US" w:bidi="en-US"/>
        </w:rPr>
        <w:t>Date, place</w:t>
      </w:r>
      <w:r w:rsidRPr="00E56C94">
        <w:rPr>
          <w:lang w:val="en-US" w:bidi="en-US"/>
        </w:rPr>
        <w:tab/>
      </w:r>
      <w:r w:rsidRPr="00E56C94">
        <w:rPr>
          <w:lang w:val="en-US" w:bidi="en-US"/>
        </w:rPr>
        <w:tab/>
      </w:r>
      <w:r w:rsidRPr="00E56C94">
        <w:rPr>
          <w:lang w:val="en-US" w:bidi="en-US"/>
        </w:rPr>
        <w:tab/>
      </w:r>
      <w:r w:rsidRPr="00E56C94">
        <w:rPr>
          <w:lang w:val="en-US" w:bidi="en-US"/>
        </w:rPr>
        <w:tab/>
      </w:r>
      <w:r w:rsidRPr="00E56C94">
        <w:rPr>
          <w:lang w:val="en-US" w:bidi="en-US"/>
        </w:rPr>
        <w:tab/>
      </w:r>
      <w:r w:rsidRPr="00E56C94">
        <w:rPr>
          <w:lang w:val="en-US" w:bidi="en-US"/>
        </w:rPr>
        <w:tab/>
        <w:t>Surname, forename in block capitals</w:t>
      </w:r>
    </w:p>
    <w:p w14:paraId="76D79E33" w14:textId="77777777" w:rsidR="00E56C94" w:rsidRPr="00E56C94" w:rsidRDefault="00E56C94" w:rsidP="00E56C94">
      <w:pPr>
        <w:spacing w:after="200" w:line="276" w:lineRule="auto"/>
        <w:rPr>
          <w:bCs/>
          <w:lang w:val="en-US"/>
        </w:rPr>
      </w:pPr>
    </w:p>
    <w:p w14:paraId="48DD0723" w14:textId="77777777" w:rsidR="00E56C94" w:rsidRPr="00E56C94" w:rsidRDefault="00E56C94" w:rsidP="00E56C94">
      <w:pPr>
        <w:spacing w:after="200" w:line="276" w:lineRule="auto"/>
        <w:rPr>
          <w:bCs/>
          <w:lang w:val="en-US"/>
        </w:rPr>
      </w:pPr>
    </w:p>
    <w:p w14:paraId="165E73CA" w14:textId="626796D0" w:rsidR="00E56C94" w:rsidRPr="00D03CB3" w:rsidRDefault="00E56C94" w:rsidP="00E56C94">
      <w:pPr>
        <w:spacing w:after="200" w:line="276" w:lineRule="auto"/>
        <w:rPr>
          <w:lang w:val="en-US"/>
        </w:rPr>
      </w:pPr>
      <w:r w:rsidRPr="00E56C94">
        <w:rPr>
          <w:lang w:val="en-US" w:bidi="en-US"/>
        </w:rPr>
        <w:tab/>
      </w:r>
      <w:r w:rsidRPr="00E56C94">
        <w:rPr>
          <w:lang w:val="en-US" w:bidi="en-US"/>
        </w:rPr>
        <w:tab/>
      </w:r>
      <w:r w:rsidRPr="00E56C94">
        <w:rPr>
          <w:lang w:val="en-US" w:bidi="en-US"/>
        </w:rPr>
        <w:tab/>
      </w:r>
      <w:r w:rsidRPr="00E56C94">
        <w:rPr>
          <w:lang w:val="en-US" w:bidi="en-US"/>
        </w:rPr>
        <w:tab/>
      </w:r>
      <w:r w:rsidRPr="00E56C94">
        <w:rPr>
          <w:lang w:val="en-US" w:bidi="en-US"/>
        </w:rPr>
        <w:tab/>
      </w:r>
      <w:r w:rsidRPr="00E56C94">
        <w:rPr>
          <w:lang w:val="en-US" w:bidi="en-US"/>
        </w:rPr>
        <w:tab/>
      </w:r>
      <w:r w:rsidRPr="00E56C94">
        <w:rPr>
          <w:lang w:val="en-US" w:bidi="en-US"/>
        </w:rPr>
        <w:tab/>
        <w:t>Signature</w:t>
      </w:r>
    </w:p>
    <w:p w14:paraId="1FF5AE3E" w14:textId="77777777" w:rsidR="00A058CB" w:rsidRPr="00A058CB" w:rsidRDefault="00A058CB" w:rsidP="00CF3E88">
      <w:pPr>
        <w:spacing w:after="200" w:line="276" w:lineRule="auto"/>
        <w:rPr>
          <w:rFonts w:eastAsia="Times New Roman" w:cs="Arial"/>
          <w:b/>
          <w:bCs/>
          <w:color w:val="4F81BD" w:themeColor="accent1"/>
          <w:sz w:val="32"/>
          <w:szCs w:val="36"/>
          <w:lang w:val="en-US" w:eastAsia="de-DE"/>
        </w:rPr>
      </w:pPr>
    </w:p>
    <w:bookmarkEnd w:id="0"/>
    <w:sectPr w:rsidR="00A058CB" w:rsidRPr="00A058CB" w:rsidSect="007C19FC">
      <w:headerReference w:type="default" r:id="rId9"/>
      <w:footerReference w:type="default" r:id="rId10"/>
      <w:pgSz w:w="11906" w:h="16838"/>
      <w:pgMar w:top="1701" w:right="1418"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F7F34" w14:textId="77777777" w:rsidR="00C82345" w:rsidRDefault="00C82345" w:rsidP="0056734F">
      <w:pPr>
        <w:spacing w:after="0"/>
      </w:pPr>
      <w:r>
        <w:separator/>
      </w:r>
    </w:p>
  </w:endnote>
  <w:endnote w:type="continuationSeparator" w:id="0">
    <w:p w14:paraId="5F3609C6" w14:textId="77777777" w:rsidR="00C82345" w:rsidRDefault="00C82345" w:rsidP="005673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 Ingrid">
    <w:altName w:val="Calibri"/>
    <w:panose1 w:val="00000000000000000000"/>
    <w:charset w:val="00"/>
    <w:family w:val="swiss"/>
    <w:notTrueType/>
    <w:pitch w:val="default"/>
    <w:sig w:usb0="00000003" w:usb1="00000000" w:usb2="00000000" w:usb3="00000000" w:csb0="00000001" w:csb1="00000000"/>
  </w:font>
  <w:font w:name="FS Ingrid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Corbel"/>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042"/>
      <w:gridCol w:w="3012"/>
      <w:gridCol w:w="3016"/>
    </w:tblGrid>
    <w:tr w:rsidR="00EE6E75" w:rsidRPr="00240DB8" w14:paraId="5B17444F" w14:textId="77777777" w:rsidTr="0037320D">
      <w:tc>
        <w:tcPr>
          <w:tcW w:w="3096" w:type="dxa"/>
          <w:shd w:val="clear" w:color="auto" w:fill="auto"/>
          <w:vAlign w:val="center"/>
        </w:tcPr>
        <w:p w14:paraId="3A8C7BCC" w14:textId="7AA39A9E" w:rsidR="00EE6E75" w:rsidRPr="00240DB8" w:rsidRDefault="00DB42D7" w:rsidP="005E6E71">
          <w:pPr>
            <w:spacing w:line="288" w:lineRule="auto"/>
            <w:outlineLvl w:val="0"/>
            <w:rPr>
              <w:rFonts w:cs="Arial"/>
              <w:b/>
              <w:lang w:val="en-GB"/>
            </w:rPr>
          </w:pPr>
          <w:r w:rsidRPr="00DB42D7">
            <w:rPr>
              <w:rFonts w:cs="Arial"/>
              <w:b/>
              <w:highlight w:val="yellow"/>
              <w:lang w:val="en-GB"/>
            </w:rPr>
            <w:t xml:space="preserve">Name of </w:t>
          </w:r>
          <w:r w:rsidRPr="005E6E71">
            <w:rPr>
              <w:rFonts w:cs="Arial"/>
              <w:b/>
              <w:highlight w:val="yellow"/>
              <w:lang w:val="en-GB"/>
            </w:rPr>
            <w:t xml:space="preserve">the </w:t>
          </w:r>
          <w:r w:rsidR="005E6E71" w:rsidRPr="005E6E71">
            <w:rPr>
              <w:rFonts w:cs="Arial"/>
              <w:b/>
              <w:highlight w:val="yellow"/>
              <w:lang w:val="en-GB"/>
            </w:rPr>
            <w:t>candidate</w:t>
          </w:r>
        </w:p>
      </w:tc>
      <w:tc>
        <w:tcPr>
          <w:tcW w:w="3096" w:type="dxa"/>
          <w:shd w:val="clear" w:color="auto" w:fill="auto"/>
          <w:vAlign w:val="center"/>
        </w:tcPr>
        <w:p w14:paraId="3A760286" w14:textId="77777777" w:rsidR="00EE6E75" w:rsidRPr="00240DB8" w:rsidRDefault="00EE6E75" w:rsidP="00364215">
          <w:pPr>
            <w:spacing w:line="288" w:lineRule="auto"/>
            <w:jc w:val="center"/>
            <w:outlineLvl w:val="0"/>
            <w:rPr>
              <w:rFonts w:cs="Arial"/>
              <w:b/>
              <w:lang w:val="en-GB"/>
            </w:rPr>
          </w:pPr>
        </w:p>
      </w:tc>
      <w:tc>
        <w:tcPr>
          <w:tcW w:w="3096" w:type="dxa"/>
          <w:vAlign w:val="center"/>
        </w:tcPr>
        <w:sdt>
          <w:sdtPr>
            <w:rPr>
              <w:rFonts w:cs="Arial"/>
              <w:b/>
              <w:noProof/>
            </w:rPr>
            <w:id w:val="-771083766"/>
            <w:docPartObj>
              <w:docPartGallery w:val="Page Numbers (Bottom of Page)"/>
              <w:docPartUnique/>
            </w:docPartObj>
          </w:sdtPr>
          <w:sdtEndPr/>
          <w:sdtContent>
            <w:p w14:paraId="5C4B981C" w14:textId="095DEB9C" w:rsidR="00EE6E75" w:rsidRPr="004D0865" w:rsidRDefault="00EE6E75" w:rsidP="0033625A">
              <w:pPr>
                <w:spacing w:line="288" w:lineRule="auto"/>
                <w:jc w:val="right"/>
                <w:outlineLvl w:val="0"/>
                <w:rPr>
                  <w:rFonts w:cs="Arial"/>
                  <w:b/>
                  <w:noProof/>
                </w:rPr>
              </w:pPr>
              <w:r w:rsidRPr="00CC5852">
                <w:rPr>
                  <w:rFonts w:cs="Arial"/>
                  <w:noProof/>
                </w:rPr>
                <w:fldChar w:fldCharType="begin"/>
              </w:r>
              <w:r w:rsidRPr="00CC5852">
                <w:rPr>
                  <w:rFonts w:cs="Arial"/>
                  <w:noProof/>
                </w:rPr>
                <w:instrText>PAGE   \* MERGEFORMAT</w:instrText>
              </w:r>
              <w:r w:rsidRPr="00CC5852">
                <w:rPr>
                  <w:rFonts w:cs="Arial"/>
                  <w:noProof/>
                </w:rPr>
                <w:fldChar w:fldCharType="separate"/>
              </w:r>
              <w:r w:rsidR="00C9427D">
                <w:rPr>
                  <w:rFonts w:cs="Arial"/>
                  <w:noProof/>
                </w:rPr>
                <w:t>8</w:t>
              </w:r>
              <w:r w:rsidRPr="00CC5852">
                <w:rPr>
                  <w:rFonts w:cs="Arial"/>
                  <w:noProof/>
                </w:rPr>
                <w:fldChar w:fldCharType="end"/>
              </w:r>
            </w:p>
          </w:sdtContent>
        </w:sdt>
      </w:tc>
    </w:tr>
  </w:tbl>
  <w:p w14:paraId="26A4783F" w14:textId="77777777" w:rsidR="00EE6E75" w:rsidRDefault="00EE6E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E8951" w14:textId="77777777" w:rsidR="00C82345" w:rsidRDefault="00C82345" w:rsidP="0056734F">
      <w:pPr>
        <w:spacing w:after="0"/>
      </w:pPr>
      <w:r>
        <w:separator/>
      </w:r>
    </w:p>
  </w:footnote>
  <w:footnote w:type="continuationSeparator" w:id="0">
    <w:p w14:paraId="5F772B81" w14:textId="77777777" w:rsidR="00C82345" w:rsidRDefault="00C82345" w:rsidP="005673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F5FF" w14:textId="01B4A2A6" w:rsidR="0002706A" w:rsidRPr="00C256A8" w:rsidRDefault="00C256A8">
    <w:pPr>
      <w:pStyle w:val="Kopfzeile"/>
      <w:rPr>
        <w:rFonts w:ascii="Arial" w:hAnsi="Arial" w:cs="Arial"/>
      </w:rPr>
    </w:pPr>
    <w:r>
      <w:drawing>
        <wp:anchor distT="0" distB="0" distL="114300" distR="114300" simplePos="0" relativeHeight="251659264" behindDoc="0" locked="0" layoutInCell="1" allowOverlap="1" wp14:anchorId="0AA648A5" wp14:editId="40546BB4">
          <wp:simplePos x="0" y="0"/>
          <wp:positionH relativeFrom="margin">
            <wp:align>left</wp:align>
          </wp:positionH>
          <wp:positionV relativeFrom="paragraph">
            <wp:posOffset>9525</wp:posOffset>
          </wp:positionV>
          <wp:extent cx="2724150" cy="790575"/>
          <wp:effectExtent l="0" t="0" r="0" b="0"/>
          <wp:wrapNone/>
          <wp:docPr id="34460623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790575"/>
                  </a:xfrm>
                  <a:prstGeom prst="rect">
                    <a:avLst/>
                  </a:prstGeom>
                  <a:noFill/>
                </pic:spPr>
              </pic:pic>
            </a:graphicData>
          </a:graphic>
          <wp14:sizeRelH relativeFrom="page">
            <wp14:pctWidth>0</wp14:pctWidth>
          </wp14:sizeRelH>
          <wp14:sizeRelV relativeFrom="page">
            <wp14:pctHeight>0</wp14:pctHeight>
          </wp14:sizeRelV>
        </wp:anchor>
      </w:drawing>
    </w:r>
    <w:r w:rsidR="005E0AAE">
      <w:drawing>
        <wp:anchor distT="0" distB="0" distL="114300" distR="114300" simplePos="0" relativeHeight="251658240" behindDoc="0" locked="0" layoutInCell="1" allowOverlap="1" wp14:anchorId="08A118AB" wp14:editId="51EF2C4E">
          <wp:simplePos x="0" y="0"/>
          <wp:positionH relativeFrom="column">
            <wp:posOffset>3205480</wp:posOffset>
          </wp:positionH>
          <wp:positionV relativeFrom="paragraph">
            <wp:posOffset>133350</wp:posOffset>
          </wp:positionV>
          <wp:extent cx="3067050" cy="463550"/>
          <wp:effectExtent l="0" t="0" r="0" b="0"/>
          <wp:wrapSquare wrapText="bothSides"/>
          <wp:docPr id="8" name="Bild 215" descr="C:\Dokumente und Einstellungen\eic0j\Desktop\Logoangepas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5" descr="C:\Dokumente und Einstellungen\eic0j\Desktop\Logoangepass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67050" cy="463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C8F1F6" w14:textId="47F4B2F0" w:rsidR="005E0AAE" w:rsidRPr="00A7650A" w:rsidRDefault="00A7650A" w:rsidP="00A7650A">
    <w:pPr>
      <w:pStyle w:val="Kopfzeile"/>
      <w:ind w:left="5664"/>
      <w:rPr>
        <w:rFonts w:ascii="Arial" w:hAnsi="Arial" w:cs="Arial"/>
        <w:sz w:val="20"/>
        <w:lang w:val="en-US"/>
      </w:rPr>
    </w:pPr>
    <w:r w:rsidRPr="00E73D1B">
      <w:rPr>
        <w:rFonts w:cs="Arial"/>
        <w:color w:val="004178"/>
        <w:sz w:val="18"/>
        <w:szCs w:val="18"/>
        <w:lang w:val="en-US"/>
      </w:rPr>
      <w:t xml:space="preserve">      </w:t>
    </w:r>
    <w:r w:rsidRPr="00A7650A">
      <w:rPr>
        <w:rFonts w:ascii="Arial" w:hAnsi="Arial" w:cs="Arial"/>
        <w:color w:val="004178"/>
        <w:sz w:val="18"/>
        <w:szCs w:val="18"/>
      </w:rPr>
      <w:t>Ressort Forschung und Lehre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30AC"/>
    <w:multiLevelType w:val="multilevel"/>
    <w:tmpl w:val="C150B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E0AA0"/>
    <w:multiLevelType w:val="hybridMultilevel"/>
    <w:tmpl w:val="4AE2514E"/>
    <w:lvl w:ilvl="0" w:tplc="D01C5466">
      <w:numFmt w:val="bullet"/>
      <w:lvlText w:val="•"/>
      <w:lvlJc w:val="left"/>
      <w:pPr>
        <w:ind w:left="2520" w:hanging="720"/>
      </w:pPr>
      <w:rPr>
        <w:rFonts w:ascii="Calibri" w:eastAsia="Times New Roman" w:hAnsi="Calibri" w:cs="Times New Roman" w:hint="default"/>
      </w:rPr>
    </w:lvl>
    <w:lvl w:ilvl="1" w:tplc="08090003">
      <w:start w:val="1"/>
      <w:numFmt w:val="bullet"/>
      <w:lvlText w:val="o"/>
      <w:lvlJc w:val="left"/>
      <w:pPr>
        <w:ind w:left="2880" w:hanging="360"/>
      </w:pPr>
      <w:rPr>
        <w:rFonts w:ascii="Courier New" w:hAnsi="Courier New" w:cs="Times New Roman"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Times New Roman"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Times New Roman" w:hint="default"/>
      </w:rPr>
    </w:lvl>
    <w:lvl w:ilvl="8" w:tplc="08090005">
      <w:start w:val="1"/>
      <w:numFmt w:val="bullet"/>
      <w:lvlText w:val=""/>
      <w:lvlJc w:val="left"/>
      <w:pPr>
        <w:ind w:left="7920" w:hanging="360"/>
      </w:pPr>
      <w:rPr>
        <w:rFonts w:ascii="Wingdings" w:hAnsi="Wingdings" w:hint="default"/>
      </w:rPr>
    </w:lvl>
  </w:abstractNum>
  <w:abstractNum w:abstractNumId="2" w15:restartNumberingAfterBreak="0">
    <w:nsid w:val="0D0D4DA9"/>
    <w:multiLevelType w:val="hybridMultilevel"/>
    <w:tmpl w:val="378A1ED4"/>
    <w:lvl w:ilvl="0" w:tplc="D1E28836">
      <w:start w:val="1"/>
      <w:numFmt w:val="decimal"/>
      <w:pStyle w:val="berschrift5"/>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372512"/>
    <w:multiLevelType w:val="multilevel"/>
    <w:tmpl w:val="B414D4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97C32F2"/>
    <w:multiLevelType w:val="hybridMultilevel"/>
    <w:tmpl w:val="73982AC8"/>
    <w:lvl w:ilvl="0" w:tplc="C4069CFE">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9C038C"/>
    <w:multiLevelType w:val="hybridMultilevel"/>
    <w:tmpl w:val="EC82BD26"/>
    <w:lvl w:ilvl="0" w:tplc="EE5CE042">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9CB17B2"/>
    <w:multiLevelType w:val="hybridMultilevel"/>
    <w:tmpl w:val="8190E2D8"/>
    <w:lvl w:ilvl="0" w:tplc="EE5CE042">
      <w:start w:val="1"/>
      <w:numFmt w:val="decimal"/>
      <w:lvlText w:val="%1)"/>
      <w:lvlJc w:val="left"/>
      <w:pPr>
        <w:ind w:left="36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A50AEA"/>
    <w:multiLevelType w:val="multilevel"/>
    <w:tmpl w:val="703C3C00"/>
    <w:lvl w:ilvl="0">
      <w:start w:val="1"/>
      <w:numFmt w:val="decimal"/>
      <w:pStyle w:val="berschrift4"/>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632241"/>
    <w:multiLevelType w:val="hybridMultilevel"/>
    <w:tmpl w:val="934AE4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7B2B8F"/>
    <w:multiLevelType w:val="hybridMultilevel"/>
    <w:tmpl w:val="8242BC0A"/>
    <w:lvl w:ilvl="0" w:tplc="C4069CFE">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DC2D87"/>
    <w:multiLevelType w:val="hybridMultilevel"/>
    <w:tmpl w:val="0EBEF3CC"/>
    <w:lvl w:ilvl="0" w:tplc="9F68C098">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4594789"/>
    <w:multiLevelType w:val="hybridMultilevel"/>
    <w:tmpl w:val="0BF62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16616844">
    <w:abstractNumId w:val="1"/>
  </w:num>
  <w:num w:numId="2" w16cid:durableId="1491100836">
    <w:abstractNumId w:val="2"/>
  </w:num>
  <w:num w:numId="3" w16cid:durableId="1999190087">
    <w:abstractNumId w:val="7"/>
  </w:num>
  <w:num w:numId="4" w16cid:durableId="166097915">
    <w:abstractNumId w:val="10"/>
  </w:num>
  <w:num w:numId="5" w16cid:durableId="378482183">
    <w:abstractNumId w:val="4"/>
  </w:num>
  <w:num w:numId="6" w16cid:durableId="205869612">
    <w:abstractNumId w:val="9"/>
  </w:num>
  <w:num w:numId="7" w16cid:durableId="974799645">
    <w:abstractNumId w:val="5"/>
  </w:num>
  <w:num w:numId="8" w16cid:durableId="1223637036">
    <w:abstractNumId w:val="6"/>
  </w:num>
  <w:num w:numId="9" w16cid:durableId="1180463863">
    <w:abstractNumId w:val="3"/>
  </w:num>
  <w:num w:numId="10" w16cid:durableId="2138647559">
    <w:abstractNumId w:val="0"/>
  </w:num>
  <w:num w:numId="11" w16cid:durableId="1239704995">
    <w:abstractNumId w:val="8"/>
  </w:num>
  <w:num w:numId="12" w16cid:durableId="10316089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Arial Narrow&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0ztsesqrfperep92uxzv53ew225r2d9wze&quot;&gt;JG ClinEpi&lt;record-ids&gt;&lt;item&gt;6&lt;/item&gt;&lt;item&gt;7&lt;/item&gt;&lt;item&gt;8&lt;/item&gt;&lt;item&gt;9&lt;/item&gt;&lt;item&gt;10&lt;/item&gt;&lt;item&gt;11&lt;/item&gt;&lt;item&gt;12&lt;/item&gt;&lt;item&gt;13&lt;/item&gt;&lt;item&gt;15&lt;/item&gt;&lt;item&gt;16&lt;/item&gt;&lt;item&gt;17&lt;/item&gt;&lt;item&gt;18&lt;/item&gt;&lt;item&gt;19&lt;/item&gt;&lt;item&gt;20&lt;/item&gt;&lt;item&gt;22&lt;/item&gt;&lt;item&gt;23&lt;/item&gt;&lt;item&gt;24&lt;/item&gt;&lt;item&gt;28&lt;/item&gt;&lt;item&gt;29&lt;/item&gt;&lt;item&gt;30&lt;/item&gt;&lt;item&gt;31&lt;/item&gt;&lt;item&gt;33&lt;/item&gt;&lt;item&gt;39&lt;/item&gt;&lt;item&gt;40&lt;/item&gt;&lt;item&gt;44&lt;/item&gt;&lt;item&gt;46&lt;/item&gt;&lt;item&gt;47&lt;/item&gt;&lt;item&gt;51&lt;/item&gt;&lt;item&gt;52&lt;/item&gt;&lt;item&gt;53&lt;/item&gt;&lt;item&gt;54&lt;/item&gt;&lt;item&gt;56&lt;/item&gt;&lt;item&gt;57&lt;/item&gt;&lt;item&gt;59&lt;/item&gt;&lt;item&gt;60&lt;/item&gt;&lt;item&gt;61&lt;/item&gt;&lt;item&gt;63&lt;/item&gt;&lt;item&gt;64&lt;/item&gt;&lt;/record-ids&gt;&lt;/item&gt;&lt;/Libraries&gt;"/>
  </w:docVars>
  <w:rsids>
    <w:rsidRoot w:val="006129C1"/>
    <w:rsid w:val="00001EDF"/>
    <w:rsid w:val="00002002"/>
    <w:rsid w:val="00002484"/>
    <w:rsid w:val="00003D29"/>
    <w:rsid w:val="00004404"/>
    <w:rsid w:val="00004466"/>
    <w:rsid w:val="000061F6"/>
    <w:rsid w:val="00006913"/>
    <w:rsid w:val="00012D83"/>
    <w:rsid w:val="00013027"/>
    <w:rsid w:val="000137BF"/>
    <w:rsid w:val="000149B2"/>
    <w:rsid w:val="00014AF4"/>
    <w:rsid w:val="000159BA"/>
    <w:rsid w:val="00016640"/>
    <w:rsid w:val="000213CD"/>
    <w:rsid w:val="00022E14"/>
    <w:rsid w:val="00023508"/>
    <w:rsid w:val="00023CDD"/>
    <w:rsid w:val="00023E03"/>
    <w:rsid w:val="000245D7"/>
    <w:rsid w:val="000247B7"/>
    <w:rsid w:val="00026C9E"/>
    <w:rsid w:val="0002706A"/>
    <w:rsid w:val="00027CE9"/>
    <w:rsid w:val="00030497"/>
    <w:rsid w:val="0003058A"/>
    <w:rsid w:val="000306BC"/>
    <w:rsid w:val="00031037"/>
    <w:rsid w:val="00031254"/>
    <w:rsid w:val="00033760"/>
    <w:rsid w:val="00033B70"/>
    <w:rsid w:val="00037BB4"/>
    <w:rsid w:val="000411D1"/>
    <w:rsid w:val="000419D5"/>
    <w:rsid w:val="00042214"/>
    <w:rsid w:val="00043F1A"/>
    <w:rsid w:val="000442B2"/>
    <w:rsid w:val="0004523B"/>
    <w:rsid w:val="00050FB2"/>
    <w:rsid w:val="000512DD"/>
    <w:rsid w:val="00051BD4"/>
    <w:rsid w:val="00051CE8"/>
    <w:rsid w:val="00052B20"/>
    <w:rsid w:val="00052BBF"/>
    <w:rsid w:val="00052CDF"/>
    <w:rsid w:val="00053101"/>
    <w:rsid w:val="0005404D"/>
    <w:rsid w:val="00054333"/>
    <w:rsid w:val="00054E9C"/>
    <w:rsid w:val="00055540"/>
    <w:rsid w:val="00055FD1"/>
    <w:rsid w:val="0005791D"/>
    <w:rsid w:val="00057EA6"/>
    <w:rsid w:val="0006337D"/>
    <w:rsid w:val="00064A1B"/>
    <w:rsid w:val="00065440"/>
    <w:rsid w:val="00066C1D"/>
    <w:rsid w:val="00070AA3"/>
    <w:rsid w:val="00070FA3"/>
    <w:rsid w:val="000711CC"/>
    <w:rsid w:val="000717A8"/>
    <w:rsid w:val="00071FA6"/>
    <w:rsid w:val="000735B9"/>
    <w:rsid w:val="000738C4"/>
    <w:rsid w:val="000762A6"/>
    <w:rsid w:val="000805AD"/>
    <w:rsid w:val="00080F8E"/>
    <w:rsid w:val="00081BF1"/>
    <w:rsid w:val="00082E24"/>
    <w:rsid w:val="00083061"/>
    <w:rsid w:val="00084550"/>
    <w:rsid w:val="000846E8"/>
    <w:rsid w:val="0008562A"/>
    <w:rsid w:val="00086508"/>
    <w:rsid w:val="00090250"/>
    <w:rsid w:val="0009026D"/>
    <w:rsid w:val="0009071C"/>
    <w:rsid w:val="000918C8"/>
    <w:rsid w:val="000922DA"/>
    <w:rsid w:val="00093350"/>
    <w:rsid w:val="00093B98"/>
    <w:rsid w:val="000942E5"/>
    <w:rsid w:val="00094EA3"/>
    <w:rsid w:val="000950A1"/>
    <w:rsid w:val="000954D9"/>
    <w:rsid w:val="000964FA"/>
    <w:rsid w:val="00096C0E"/>
    <w:rsid w:val="000977D4"/>
    <w:rsid w:val="000979D0"/>
    <w:rsid w:val="000A251A"/>
    <w:rsid w:val="000A2CAC"/>
    <w:rsid w:val="000A2E2B"/>
    <w:rsid w:val="000A3AE7"/>
    <w:rsid w:val="000B0122"/>
    <w:rsid w:val="000B2B0F"/>
    <w:rsid w:val="000B2BB4"/>
    <w:rsid w:val="000B2DA1"/>
    <w:rsid w:val="000B3205"/>
    <w:rsid w:val="000B3C96"/>
    <w:rsid w:val="000B49A4"/>
    <w:rsid w:val="000B4F49"/>
    <w:rsid w:val="000B6624"/>
    <w:rsid w:val="000B6A5B"/>
    <w:rsid w:val="000C28E7"/>
    <w:rsid w:val="000C4DBF"/>
    <w:rsid w:val="000C5012"/>
    <w:rsid w:val="000C5A86"/>
    <w:rsid w:val="000C736F"/>
    <w:rsid w:val="000D0B66"/>
    <w:rsid w:val="000D2C52"/>
    <w:rsid w:val="000D2F91"/>
    <w:rsid w:val="000D39FC"/>
    <w:rsid w:val="000D42D4"/>
    <w:rsid w:val="000D4C57"/>
    <w:rsid w:val="000D5248"/>
    <w:rsid w:val="000D711B"/>
    <w:rsid w:val="000E2DD8"/>
    <w:rsid w:val="000E30BD"/>
    <w:rsid w:val="000E32F7"/>
    <w:rsid w:val="000E4B6C"/>
    <w:rsid w:val="000E5E0E"/>
    <w:rsid w:val="000E6791"/>
    <w:rsid w:val="000E7BDD"/>
    <w:rsid w:val="000F1EA9"/>
    <w:rsid w:val="000F268B"/>
    <w:rsid w:val="000F2E3E"/>
    <w:rsid w:val="000F4B82"/>
    <w:rsid w:val="000F4CFD"/>
    <w:rsid w:val="000F5F18"/>
    <w:rsid w:val="000F6ACD"/>
    <w:rsid w:val="000F6F11"/>
    <w:rsid w:val="000F7CC6"/>
    <w:rsid w:val="000F7E2F"/>
    <w:rsid w:val="00100DC6"/>
    <w:rsid w:val="00101A7F"/>
    <w:rsid w:val="001025C4"/>
    <w:rsid w:val="0010288F"/>
    <w:rsid w:val="001050AE"/>
    <w:rsid w:val="0010546A"/>
    <w:rsid w:val="001056FA"/>
    <w:rsid w:val="00106454"/>
    <w:rsid w:val="00106A2B"/>
    <w:rsid w:val="0010750C"/>
    <w:rsid w:val="00107735"/>
    <w:rsid w:val="0011034C"/>
    <w:rsid w:val="00110C10"/>
    <w:rsid w:val="001113ED"/>
    <w:rsid w:val="0011379A"/>
    <w:rsid w:val="00113AC1"/>
    <w:rsid w:val="00113E63"/>
    <w:rsid w:val="0011496E"/>
    <w:rsid w:val="00115B00"/>
    <w:rsid w:val="001169E8"/>
    <w:rsid w:val="00116F69"/>
    <w:rsid w:val="00121AC2"/>
    <w:rsid w:val="00122427"/>
    <w:rsid w:val="00123435"/>
    <w:rsid w:val="0012352B"/>
    <w:rsid w:val="00124B1C"/>
    <w:rsid w:val="001256FB"/>
    <w:rsid w:val="00125980"/>
    <w:rsid w:val="0012618C"/>
    <w:rsid w:val="0012648F"/>
    <w:rsid w:val="00126AB5"/>
    <w:rsid w:val="00130FFD"/>
    <w:rsid w:val="0013112E"/>
    <w:rsid w:val="00131396"/>
    <w:rsid w:val="0013143B"/>
    <w:rsid w:val="00132C03"/>
    <w:rsid w:val="00134694"/>
    <w:rsid w:val="00134C2B"/>
    <w:rsid w:val="00135627"/>
    <w:rsid w:val="00135EBF"/>
    <w:rsid w:val="001364D9"/>
    <w:rsid w:val="00140A16"/>
    <w:rsid w:val="00140C0D"/>
    <w:rsid w:val="001418D4"/>
    <w:rsid w:val="0014197D"/>
    <w:rsid w:val="001423DD"/>
    <w:rsid w:val="00144792"/>
    <w:rsid w:val="00144F68"/>
    <w:rsid w:val="00145220"/>
    <w:rsid w:val="00145EA0"/>
    <w:rsid w:val="00147F8B"/>
    <w:rsid w:val="00150BCD"/>
    <w:rsid w:val="0015173E"/>
    <w:rsid w:val="001529B2"/>
    <w:rsid w:val="00152FF8"/>
    <w:rsid w:val="00153416"/>
    <w:rsid w:val="00153453"/>
    <w:rsid w:val="00153A14"/>
    <w:rsid w:val="001543E3"/>
    <w:rsid w:val="0015516D"/>
    <w:rsid w:val="00155198"/>
    <w:rsid w:val="00155E66"/>
    <w:rsid w:val="00157611"/>
    <w:rsid w:val="00157B3F"/>
    <w:rsid w:val="00161E28"/>
    <w:rsid w:val="00163531"/>
    <w:rsid w:val="001637B8"/>
    <w:rsid w:val="0016432D"/>
    <w:rsid w:val="001659EB"/>
    <w:rsid w:val="00165AAB"/>
    <w:rsid w:val="00167EBA"/>
    <w:rsid w:val="001700B5"/>
    <w:rsid w:val="0017048B"/>
    <w:rsid w:val="00171B5D"/>
    <w:rsid w:val="00171E97"/>
    <w:rsid w:val="00172D73"/>
    <w:rsid w:val="0017356D"/>
    <w:rsid w:val="0017401A"/>
    <w:rsid w:val="001759B5"/>
    <w:rsid w:val="00176CAA"/>
    <w:rsid w:val="001772E2"/>
    <w:rsid w:val="001779B9"/>
    <w:rsid w:val="00177D1D"/>
    <w:rsid w:val="00182486"/>
    <w:rsid w:val="0018384F"/>
    <w:rsid w:val="00183D33"/>
    <w:rsid w:val="00183EDE"/>
    <w:rsid w:val="00185A4E"/>
    <w:rsid w:val="00185B43"/>
    <w:rsid w:val="00185DEC"/>
    <w:rsid w:val="0018707D"/>
    <w:rsid w:val="00187C4B"/>
    <w:rsid w:val="00187C7C"/>
    <w:rsid w:val="00192257"/>
    <w:rsid w:val="00193135"/>
    <w:rsid w:val="00193EBF"/>
    <w:rsid w:val="0019618C"/>
    <w:rsid w:val="00196457"/>
    <w:rsid w:val="00196A5A"/>
    <w:rsid w:val="00196E97"/>
    <w:rsid w:val="00197F15"/>
    <w:rsid w:val="001A041F"/>
    <w:rsid w:val="001A153F"/>
    <w:rsid w:val="001A24DC"/>
    <w:rsid w:val="001A5C3F"/>
    <w:rsid w:val="001A6A6D"/>
    <w:rsid w:val="001A7D2C"/>
    <w:rsid w:val="001B0867"/>
    <w:rsid w:val="001B1060"/>
    <w:rsid w:val="001B254A"/>
    <w:rsid w:val="001B3054"/>
    <w:rsid w:val="001B3C24"/>
    <w:rsid w:val="001B4DB0"/>
    <w:rsid w:val="001B7A08"/>
    <w:rsid w:val="001C1E35"/>
    <w:rsid w:val="001C2F14"/>
    <w:rsid w:val="001C4E0C"/>
    <w:rsid w:val="001C762E"/>
    <w:rsid w:val="001D0623"/>
    <w:rsid w:val="001D0DC8"/>
    <w:rsid w:val="001D0FAF"/>
    <w:rsid w:val="001D16E6"/>
    <w:rsid w:val="001D27CA"/>
    <w:rsid w:val="001D2CAD"/>
    <w:rsid w:val="001D7606"/>
    <w:rsid w:val="001D7FCA"/>
    <w:rsid w:val="001E0376"/>
    <w:rsid w:val="001E066E"/>
    <w:rsid w:val="001E1662"/>
    <w:rsid w:val="001E25C4"/>
    <w:rsid w:val="001E3313"/>
    <w:rsid w:val="001E4454"/>
    <w:rsid w:val="001E47E6"/>
    <w:rsid w:val="001E659A"/>
    <w:rsid w:val="001E7D3E"/>
    <w:rsid w:val="001F170F"/>
    <w:rsid w:val="001F3064"/>
    <w:rsid w:val="001F3F97"/>
    <w:rsid w:val="001F43E0"/>
    <w:rsid w:val="001F4A98"/>
    <w:rsid w:val="001F63A4"/>
    <w:rsid w:val="001F6895"/>
    <w:rsid w:val="001F6CA3"/>
    <w:rsid w:val="002035C5"/>
    <w:rsid w:val="00204F6C"/>
    <w:rsid w:val="002053AB"/>
    <w:rsid w:val="00205987"/>
    <w:rsid w:val="00207818"/>
    <w:rsid w:val="002114DC"/>
    <w:rsid w:val="00211EB8"/>
    <w:rsid w:val="0021276F"/>
    <w:rsid w:val="002144C1"/>
    <w:rsid w:val="00215E3F"/>
    <w:rsid w:val="002164B2"/>
    <w:rsid w:val="00216BA3"/>
    <w:rsid w:val="002178A3"/>
    <w:rsid w:val="0021797B"/>
    <w:rsid w:val="00221D09"/>
    <w:rsid w:val="00223F53"/>
    <w:rsid w:val="00226F24"/>
    <w:rsid w:val="00226F34"/>
    <w:rsid w:val="00230BF9"/>
    <w:rsid w:val="00231001"/>
    <w:rsid w:val="00232067"/>
    <w:rsid w:val="00232842"/>
    <w:rsid w:val="0023436A"/>
    <w:rsid w:val="0023476B"/>
    <w:rsid w:val="0023567A"/>
    <w:rsid w:val="002369C3"/>
    <w:rsid w:val="00240165"/>
    <w:rsid w:val="00240F41"/>
    <w:rsid w:val="00241AD8"/>
    <w:rsid w:val="0024288E"/>
    <w:rsid w:val="0024459E"/>
    <w:rsid w:val="00244D3F"/>
    <w:rsid w:val="00245A59"/>
    <w:rsid w:val="00246864"/>
    <w:rsid w:val="00247ECF"/>
    <w:rsid w:val="002506D3"/>
    <w:rsid w:val="00250DEA"/>
    <w:rsid w:val="002510DF"/>
    <w:rsid w:val="002513B4"/>
    <w:rsid w:val="002514FF"/>
    <w:rsid w:val="00251C7B"/>
    <w:rsid w:val="00252AFF"/>
    <w:rsid w:val="0025555A"/>
    <w:rsid w:val="002565DA"/>
    <w:rsid w:val="002566AC"/>
    <w:rsid w:val="00256BE9"/>
    <w:rsid w:val="00260ED4"/>
    <w:rsid w:val="002629C3"/>
    <w:rsid w:val="002657FA"/>
    <w:rsid w:val="002658C7"/>
    <w:rsid w:val="00265D40"/>
    <w:rsid w:val="002663AB"/>
    <w:rsid w:val="00267769"/>
    <w:rsid w:val="00267881"/>
    <w:rsid w:val="002703BF"/>
    <w:rsid w:val="002712E3"/>
    <w:rsid w:val="00272497"/>
    <w:rsid w:val="00273336"/>
    <w:rsid w:val="00274B32"/>
    <w:rsid w:val="00275507"/>
    <w:rsid w:val="002761E5"/>
    <w:rsid w:val="00276CC0"/>
    <w:rsid w:val="0028088F"/>
    <w:rsid w:val="00280D1A"/>
    <w:rsid w:val="00281E83"/>
    <w:rsid w:val="0028293A"/>
    <w:rsid w:val="002832D2"/>
    <w:rsid w:val="00283692"/>
    <w:rsid w:val="00283B62"/>
    <w:rsid w:val="002853EA"/>
    <w:rsid w:val="00286014"/>
    <w:rsid w:val="00286F79"/>
    <w:rsid w:val="00287054"/>
    <w:rsid w:val="002871D8"/>
    <w:rsid w:val="002876E1"/>
    <w:rsid w:val="002904B1"/>
    <w:rsid w:val="00291653"/>
    <w:rsid w:val="0029353E"/>
    <w:rsid w:val="002948DA"/>
    <w:rsid w:val="00294994"/>
    <w:rsid w:val="00294B50"/>
    <w:rsid w:val="00295AEC"/>
    <w:rsid w:val="00296B4C"/>
    <w:rsid w:val="002A0063"/>
    <w:rsid w:val="002A22AC"/>
    <w:rsid w:val="002A2EFB"/>
    <w:rsid w:val="002A4EF2"/>
    <w:rsid w:val="002A5396"/>
    <w:rsid w:val="002A6907"/>
    <w:rsid w:val="002A7ABD"/>
    <w:rsid w:val="002A7F80"/>
    <w:rsid w:val="002B028C"/>
    <w:rsid w:val="002B0C36"/>
    <w:rsid w:val="002B0F94"/>
    <w:rsid w:val="002B2F15"/>
    <w:rsid w:val="002B30CC"/>
    <w:rsid w:val="002B3667"/>
    <w:rsid w:val="002B38AF"/>
    <w:rsid w:val="002B5530"/>
    <w:rsid w:val="002B60EE"/>
    <w:rsid w:val="002C0457"/>
    <w:rsid w:val="002C05C4"/>
    <w:rsid w:val="002C0A7E"/>
    <w:rsid w:val="002C2BAF"/>
    <w:rsid w:val="002C467C"/>
    <w:rsid w:val="002C4A40"/>
    <w:rsid w:val="002C5248"/>
    <w:rsid w:val="002C5B98"/>
    <w:rsid w:val="002C5C74"/>
    <w:rsid w:val="002D0742"/>
    <w:rsid w:val="002D33F2"/>
    <w:rsid w:val="002D58C4"/>
    <w:rsid w:val="002D5B89"/>
    <w:rsid w:val="002D716E"/>
    <w:rsid w:val="002E05E0"/>
    <w:rsid w:val="002E2097"/>
    <w:rsid w:val="002E2127"/>
    <w:rsid w:val="002E4EC1"/>
    <w:rsid w:val="002E4FE4"/>
    <w:rsid w:val="002E5683"/>
    <w:rsid w:val="002E6CC6"/>
    <w:rsid w:val="002F2108"/>
    <w:rsid w:val="002F2116"/>
    <w:rsid w:val="002F4124"/>
    <w:rsid w:val="002F5A59"/>
    <w:rsid w:val="002F6996"/>
    <w:rsid w:val="002F7CAD"/>
    <w:rsid w:val="00300051"/>
    <w:rsid w:val="00302365"/>
    <w:rsid w:val="00303110"/>
    <w:rsid w:val="00304063"/>
    <w:rsid w:val="003042E9"/>
    <w:rsid w:val="00304308"/>
    <w:rsid w:val="00306028"/>
    <w:rsid w:val="00306318"/>
    <w:rsid w:val="00312B1B"/>
    <w:rsid w:val="00313DD8"/>
    <w:rsid w:val="00313DE5"/>
    <w:rsid w:val="003153F3"/>
    <w:rsid w:val="0031568B"/>
    <w:rsid w:val="0031596C"/>
    <w:rsid w:val="003162DE"/>
    <w:rsid w:val="00316774"/>
    <w:rsid w:val="00316E5E"/>
    <w:rsid w:val="0031702A"/>
    <w:rsid w:val="003176AB"/>
    <w:rsid w:val="00320DCC"/>
    <w:rsid w:val="00321179"/>
    <w:rsid w:val="00321386"/>
    <w:rsid w:val="00321EE2"/>
    <w:rsid w:val="00322120"/>
    <w:rsid w:val="003226E5"/>
    <w:rsid w:val="00323E75"/>
    <w:rsid w:val="00325597"/>
    <w:rsid w:val="00326EA6"/>
    <w:rsid w:val="00327EC0"/>
    <w:rsid w:val="00332A5E"/>
    <w:rsid w:val="00332A90"/>
    <w:rsid w:val="003339FE"/>
    <w:rsid w:val="00334AB7"/>
    <w:rsid w:val="00334FB1"/>
    <w:rsid w:val="0033625A"/>
    <w:rsid w:val="003362E9"/>
    <w:rsid w:val="0033646A"/>
    <w:rsid w:val="0034008E"/>
    <w:rsid w:val="003401DC"/>
    <w:rsid w:val="003413F2"/>
    <w:rsid w:val="00344CC9"/>
    <w:rsid w:val="00346BD5"/>
    <w:rsid w:val="00347396"/>
    <w:rsid w:val="00347F8B"/>
    <w:rsid w:val="003500DC"/>
    <w:rsid w:val="003505BC"/>
    <w:rsid w:val="00351165"/>
    <w:rsid w:val="00351235"/>
    <w:rsid w:val="0035291C"/>
    <w:rsid w:val="00352B87"/>
    <w:rsid w:val="00352EE0"/>
    <w:rsid w:val="003545BF"/>
    <w:rsid w:val="0035505B"/>
    <w:rsid w:val="003553D2"/>
    <w:rsid w:val="00355B01"/>
    <w:rsid w:val="003561DE"/>
    <w:rsid w:val="003564B3"/>
    <w:rsid w:val="00356523"/>
    <w:rsid w:val="00356623"/>
    <w:rsid w:val="00357FCC"/>
    <w:rsid w:val="0036045B"/>
    <w:rsid w:val="003610F7"/>
    <w:rsid w:val="0036146A"/>
    <w:rsid w:val="0036278F"/>
    <w:rsid w:val="00363C0C"/>
    <w:rsid w:val="00364215"/>
    <w:rsid w:val="00364CD2"/>
    <w:rsid w:val="00364DA6"/>
    <w:rsid w:val="00365056"/>
    <w:rsid w:val="00370E77"/>
    <w:rsid w:val="0037320D"/>
    <w:rsid w:val="0037408F"/>
    <w:rsid w:val="00374C5A"/>
    <w:rsid w:val="003755D4"/>
    <w:rsid w:val="00376DDC"/>
    <w:rsid w:val="003774AD"/>
    <w:rsid w:val="00377DC2"/>
    <w:rsid w:val="0038072C"/>
    <w:rsid w:val="00382A82"/>
    <w:rsid w:val="00384054"/>
    <w:rsid w:val="00385915"/>
    <w:rsid w:val="0038625F"/>
    <w:rsid w:val="00387C5C"/>
    <w:rsid w:val="00387D09"/>
    <w:rsid w:val="00390D45"/>
    <w:rsid w:val="00391A67"/>
    <w:rsid w:val="003928A5"/>
    <w:rsid w:val="003934FB"/>
    <w:rsid w:val="00393ECF"/>
    <w:rsid w:val="0039584A"/>
    <w:rsid w:val="003A1D99"/>
    <w:rsid w:val="003A26A9"/>
    <w:rsid w:val="003A278B"/>
    <w:rsid w:val="003A31EF"/>
    <w:rsid w:val="003A56AD"/>
    <w:rsid w:val="003A71A8"/>
    <w:rsid w:val="003A72DC"/>
    <w:rsid w:val="003B06B2"/>
    <w:rsid w:val="003C1E3A"/>
    <w:rsid w:val="003C37B2"/>
    <w:rsid w:val="003C4051"/>
    <w:rsid w:val="003C488B"/>
    <w:rsid w:val="003C5B16"/>
    <w:rsid w:val="003D05BC"/>
    <w:rsid w:val="003D0A62"/>
    <w:rsid w:val="003D2172"/>
    <w:rsid w:val="003D31C4"/>
    <w:rsid w:val="003D3648"/>
    <w:rsid w:val="003D5C7C"/>
    <w:rsid w:val="003D65AD"/>
    <w:rsid w:val="003D67CD"/>
    <w:rsid w:val="003D7F64"/>
    <w:rsid w:val="003E14E5"/>
    <w:rsid w:val="003E1F43"/>
    <w:rsid w:val="003E2632"/>
    <w:rsid w:val="003E2A7A"/>
    <w:rsid w:val="003E3141"/>
    <w:rsid w:val="003E4FAB"/>
    <w:rsid w:val="003E5DF8"/>
    <w:rsid w:val="003E64C5"/>
    <w:rsid w:val="003E7359"/>
    <w:rsid w:val="003E7942"/>
    <w:rsid w:val="003F0E0D"/>
    <w:rsid w:val="003F4744"/>
    <w:rsid w:val="003F52DC"/>
    <w:rsid w:val="003F5597"/>
    <w:rsid w:val="003F7C7C"/>
    <w:rsid w:val="00400614"/>
    <w:rsid w:val="004011E6"/>
    <w:rsid w:val="004016B4"/>
    <w:rsid w:val="004016F0"/>
    <w:rsid w:val="00402DB3"/>
    <w:rsid w:val="00403265"/>
    <w:rsid w:val="0040426A"/>
    <w:rsid w:val="0040529B"/>
    <w:rsid w:val="004059AC"/>
    <w:rsid w:val="00410118"/>
    <w:rsid w:val="0041061C"/>
    <w:rsid w:val="00410686"/>
    <w:rsid w:val="004108B4"/>
    <w:rsid w:val="00411366"/>
    <w:rsid w:val="00411721"/>
    <w:rsid w:val="004117B8"/>
    <w:rsid w:val="00411A58"/>
    <w:rsid w:val="004126A1"/>
    <w:rsid w:val="00414352"/>
    <w:rsid w:val="004162E2"/>
    <w:rsid w:val="00416C05"/>
    <w:rsid w:val="004204A3"/>
    <w:rsid w:val="004204FA"/>
    <w:rsid w:val="00420EA3"/>
    <w:rsid w:val="004211EC"/>
    <w:rsid w:val="0042123B"/>
    <w:rsid w:val="0042234F"/>
    <w:rsid w:val="00422A50"/>
    <w:rsid w:val="00423076"/>
    <w:rsid w:val="00423607"/>
    <w:rsid w:val="00425244"/>
    <w:rsid w:val="004253E3"/>
    <w:rsid w:val="00425611"/>
    <w:rsid w:val="0042594A"/>
    <w:rsid w:val="00426EC9"/>
    <w:rsid w:val="00427FDF"/>
    <w:rsid w:val="00430BA7"/>
    <w:rsid w:val="00430ED2"/>
    <w:rsid w:val="00432EFB"/>
    <w:rsid w:val="0043418D"/>
    <w:rsid w:val="0043530D"/>
    <w:rsid w:val="004356DB"/>
    <w:rsid w:val="0043662B"/>
    <w:rsid w:val="004376B9"/>
    <w:rsid w:val="00437FEB"/>
    <w:rsid w:val="004409FA"/>
    <w:rsid w:val="00444518"/>
    <w:rsid w:val="0044505B"/>
    <w:rsid w:val="00445A18"/>
    <w:rsid w:val="004479BF"/>
    <w:rsid w:val="0045095C"/>
    <w:rsid w:val="0045163D"/>
    <w:rsid w:val="004523C4"/>
    <w:rsid w:val="00453074"/>
    <w:rsid w:val="00454213"/>
    <w:rsid w:val="0045484D"/>
    <w:rsid w:val="004554AC"/>
    <w:rsid w:val="00455781"/>
    <w:rsid w:val="00457AE8"/>
    <w:rsid w:val="00461D0E"/>
    <w:rsid w:val="004631B9"/>
    <w:rsid w:val="0046647E"/>
    <w:rsid w:val="00466C9A"/>
    <w:rsid w:val="0047255D"/>
    <w:rsid w:val="00473078"/>
    <w:rsid w:val="00473795"/>
    <w:rsid w:val="004737AA"/>
    <w:rsid w:val="00473D09"/>
    <w:rsid w:val="00474ADA"/>
    <w:rsid w:val="004823C0"/>
    <w:rsid w:val="00482B04"/>
    <w:rsid w:val="00483466"/>
    <w:rsid w:val="00483E15"/>
    <w:rsid w:val="0048407D"/>
    <w:rsid w:val="00484A78"/>
    <w:rsid w:val="004874E6"/>
    <w:rsid w:val="00491019"/>
    <w:rsid w:val="0049140F"/>
    <w:rsid w:val="00493D5C"/>
    <w:rsid w:val="00494C95"/>
    <w:rsid w:val="00495FAD"/>
    <w:rsid w:val="004A1089"/>
    <w:rsid w:val="004A109C"/>
    <w:rsid w:val="004A291E"/>
    <w:rsid w:val="004A396B"/>
    <w:rsid w:val="004A4B7A"/>
    <w:rsid w:val="004A67B4"/>
    <w:rsid w:val="004A75DC"/>
    <w:rsid w:val="004A77AB"/>
    <w:rsid w:val="004B0091"/>
    <w:rsid w:val="004B0C03"/>
    <w:rsid w:val="004B0DCE"/>
    <w:rsid w:val="004B1120"/>
    <w:rsid w:val="004B151F"/>
    <w:rsid w:val="004B2211"/>
    <w:rsid w:val="004B3BC4"/>
    <w:rsid w:val="004B4C59"/>
    <w:rsid w:val="004B683D"/>
    <w:rsid w:val="004C04C8"/>
    <w:rsid w:val="004C05AF"/>
    <w:rsid w:val="004C1432"/>
    <w:rsid w:val="004C2CDD"/>
    <w:rsid w:val="004C6A34"/>
    <w:rsid w:val="004D29B8"/>
    <w:rsid w:val="004D49D3"/>
    <w:rsid w:val="004D49FA"/>
    <w:rsid w:val="004D5374"/>
    <w:rsid w:val="004D59B3"/>
    <w:rsid w:val="004D5F04"/>
    <w:rsid w:val="004D6500"/>
    <w:rsid w:val="004D6D07"/>
    <w:rsid w:val="004D77BD"/>
    <w:rsid w:val="004D7B92"/>
    <w:rsid w:val="004E00D0"/>
    <w:rsid w:val="004E06B4"/>
    <w:rsid w:val="004E27AF"/>
    <w:rsid w:val="004E29E6"/>
    <w:rsid w:val="004E2CD6"/>
    <w:rsid w:val="004E30DE"/>
    <w:rsid w:val="004E39F1"/>
    <w:rsid w:val="004E56AA"/>
    <w:rsid w:val="004E5990"/>
    <w:rsid w:val="004E65BC"/>
    <w:rsid w:val="004E6B5C"/>
    <w:rsid w:val="004E6C86"/>
    <w:rsid w:val="004F01A3"/>
    <w:rsid w:val="004F033F"/>
    <w:rsid w:val="004F0D42"/>
    <w:rsid w:val="004F17E9"/>
    <w:rsid w:val="004F2612"/>
    <w:rsid w:val="004F291A"/>
    <w:rsid w:val="004F4636"/>
    <w:rsid w:val="004F4809"/>
    <w:rsid w:val="004F5551"/>
    <w:rsid w:val="004F7069"/>
    <w:rsid w:val="005021FA"/>
    <w:rsid w:val="0050261E"/>
    <w:rsid w:val="0050291D"/>
    <w:rsid w:val="00502B2D"/>
    <w:rsid w:val="005047EA"/>
    <w:rsid w:val="00506C3D"/>
    <w:rsid w:val="0050764E"/>
    <w:rsid w:val="00507E22"/>
    <w:rsid w:val="00510055"/>
    <w:rsid w:val="005104A2"/>
    <w:rsid w:val="00511FD1"/>
    <w:rsid w:val="00513D21"/>
    <w:rsid w:val="00514A5A"/>
    <w:rsid w:val="005164B3"/>
    <w:rsid w:val="0051659C"/>
    <w:rsid w:val="00517043"/>
    <w:rsid w:val="005200B1"/>
    <w:rsid w:val="005203C7"/>
    <w:rsid w:val="0052198B"/>
    <w:rsid w:val="00522B98"/>
    <w:rsid w:val="00523176"/>
    <w:rsid w:val="005231FA"/>
    <w:rsid w:val="00523325"/>
    <w:rsid w:val="00523838"/>
    <w:rsid w:val="005238C3"/>
    <w:rsid w:val="005251DF"/>
    <w:rsid w:val="005261EB"/>
    <w:rsid w:val="005269B5"/>
    <w:rsid w:val="005302E2"/>
    <w:rsid w:val="00530F53"/>
    <w:rsid w:val="00532043"/>
    <w:rsid w:val="0053465F"/>
    <w:rsid w:val="00534DCC"/>
    <w:rsid w:val="005359C8"/>
    <w:rsid w:val="00536469"/>
    <w:rsid w:val="0053647C"/>
    <w:rsid w:val="0053766C"/>
    <w:rsid w:val="00537868"/>
    <w:rsid w:val="005379DE"/>
    <w:rsid w:val="005400BE"/>
    <w:rsid w:val="00540909"/>
    <w:rsid w:val="00540A3B"/>
    <w:rsid w:val="00540E47"/>
    <w:rsid w:val="00541EE2"/>
    <w:rsid w:val="005421A7"/>
    <w:rsid w:val="0054265D"/>
    <w:rsid w:val="00542A27"/>
    <w:rsid w:val="00542C5C"/>
    <w:rsid w:val="0054541D"/>
    <w:rsid w:val="005461A9"/>
    <w:rsid w:val="00547B1C"/>
    <w:rsid w:val="0055218E"/>
    <w:rsid w:val="005522D8"/>
    <w:rsid w:val="005530B4"/>
    <w:rsid w:val="00553792"/>
    <w:rsid w:val="0055391A"/>
    <w:rsid w:val="005540E7"/>
    <w:rsid w:val="00554574"/>
    <w:rsid w:val="0055465F"/>
    <w:rsid w:val="00554A84"/>
    <w:rsid w:val="00557B68"/>
    <w:rsid w:val="00557F1A"/>
    <w:rsid w:val="0056005B"/>
    <w:rsid w:val="00562059"/>
    <w:rsid w:val="00562789"/>
    <w:rsid w:val="005630D5"/>
    <w:rsid w:val="00563FDA"/>
    <w:rsid w:val="005647C3"/>
    <w:rsid w:val="005647EC"/>
    <w:rsid w:val="00566865"/>
    <w:rsid w:val="0056734F"/>
    <w:rsid w:val="00571F4F"/>
    <w:rsid w:val="00572D8E"/>
    <w:rsid w:val="00572F62"/>
    <w:rsid w:val="005743F6"/>
    <w:rsid w:val="00574472"/>
    <w:rsid w:val="005753D6"/>
    <w:rsid w:val="005756A4"/>
    <w:rsid w:val="005777BE"/>
    <w:rsid w:val="0058145D"/>
    <w:rsid w:val="00582F69"/>
    <w:rsid w:val="0058340D"/>
    <w:rsid w:val="00583B93"/>
    <w:rsid w:val="005840BC"/>
    <w:rsid w:val="0058450E"/>
    <w:rsid w:val="00584929"/>
    <w:rsid w:val="00584BF9"/>
    <w:rsid w:val="00584FB9"/>
    <w:rsid w:val="00585AC4"/>
    <w:rsid w:val="005862F7"/>
    <w:rsid w:val="005873B2"/>
    <w:rsid w:val="00587D6E"/>
    <w:rsid w:val="00587F98"/>
    <w:rsid w:val="005901DE"/>
    <w:rsid w:val="0059229C"/>
    <w:rsid w:val="00592688"/>
    <w:rsid w:val="00592C87"/>
    <w:rsid w:val="005937EF"/>
    <w:rsid w:val="00593BC8"/>
    <w:rsid w:val="005942A0"/>
    <w:rsid w:val="00595178"/>
    <w:rsid w:val="00595377"/>
    <w:rsid w:val="00595DD0"/>
    <w:rsid w:val="005974AD"/>
    <w:rsid w:val="00597931"/>
    <w:rsid w:val="005A0151"/>
    <w:rsid w:val="005A01A4"/>
    <w:rsid w:val="005A2548"/>
    <w:rsid w:val="005A2ED5"/>
    <w:rsid w:val="005A2F4F"/>
    <w:rsid w:val="005A57C3"/>
    <w:rsid w:val="005A5FE2"/>
    <w:rsid w:val="005B01C3"/>
    <w:rsid w:val="005B0807"/>
    <w:rsid w:val="005B08BB"/>
    <w:rsid w:val="005B1DF8"/>
    <w:rsid w:val="005B43FD"/>
    <w:rsid w:val="005B4A96"/>
    <w:rsid w:val="005B59E6"/>
    <w:rsid w:val="005B6255"/>
    <w:rsid w:val="005C071E"/>
    <w:rsid w:val="005C3B73"/>
    <w:rsid w:val="005C3BE5"/>
    <w:rsid w:val="005C4729"/>
    <w:rsid w:val="005C4B5A"/>
    <w:rsid w:val="005C5538"/>
    <w:rsid w:val="005C5879"/>
    <w:rsid w:val="005C59F3"/>
    <w:rsid w:val="005C654E"/>
    <w:rsid w:val="005C6769"/>
    <w:rsid w:val="005C6C0D"/>
    <w:rsid w:val="005D1B3E"/>
    <w:rsid w:val="005D1CDE"/>
    <w:rsid w:val="005D2AC7"/>
    <w:rsid w:val="005D2CA1"/>
    <w:rsid w:val="005D41B9"/>
    <w:rsid w:val="005D4453"/>
    <w:rsid w:val="005D4730"/>
    <w:rsid w:val="005D488A"/>
    <w:rsid w:val="005D495D"/>
    <w:rsid w:val="005D4D9C"/>
    <w:rsid w:val="005D5E35"/>
    <w:rsid w:val="005D706E"/>
    <w:rsid w:val="005D7757"/>
    <w:rsid w:val="005E0AAE"/>
    <w:rsid w:val="005E1442"/>
    <w:rsid w:val="005E1BB7"/>
    <w:rsid w:val="005E1F03"/>
    <w:rsid w:val="005E29EE"/>
    <w:rsid w:val="005E2BEC"/>
    <w:rsid w:val="005E310C"/>
    <w:rsid w:val="005E4639"/>
    <w:rsid w:val="005E4F59"/>
    <w:rsid w:val="005E51FA"/>
    <w:rsid w:val="005E5E1A"/>
    <w:rsid w:val="005E6E71"/>
    <w:rsid w:val="005F1245"/>
    <w:rsid w:val="005F138A"/>
    <w:rsid w:val="005F2CB9"/>
    <w:rsid w:val="005F38DC"/>
    <w:rsid w:val="005F439C"/>
    <w:rsid w:val="005F4CA8"/>
    <w:rsid w:val="005F529F"/>
    <w:rsid w:val="005F5C38"/>
    <w:rsid w:val="005F6B9F"/>
    <w:rsid w:val="005F6BB7"/>
    <w:rsid w:val="005F6D0B"/>
    <w:rsid w:val="005F6D40"/>
    <w:rsid w:val="0060057B"/>
    <w:rsid w:val="00600693"/>
    <w:rsid w:val="00602AD5"/>
    <w:rsid w:val="0060437E"/>
    <w:rsid w:val="00605F63"/>
    <w:rsid w:val="006068DB"/>
    <w:rsid w:val="006070D2"/>
    <w:rsid w:val="006116EA"/>
    <w:rsid w:val="00611AB9"/>
    <w:rsid w:val="0061216E"/>
    <w:rsid w:val="006124C5"/>
    <w:rsid w:val="00612930"/>
    <w:rsid w:val="006129C1"/>
    <w:rsid w:val="00612E46"/>
    <w:rsid w:val="00613AE0"/>
    <w:rsid w:val="006145AC"/>
    <w:rsid w:val="006145E9"/>
    <w:rsid w:val="00615324"/>
    <w:rsid w:val="00615B2E"/>
    <w:rsid w:val="00616472"/>
    <w:rsid w:val="00616E25"/>
    <w:rsid w:val="00622387"/>
    <w:rsid w:val="006226E8"/>
    <w:rsid w:val="00623913"/>
    <w:rsid w:val="006264F4"/>
    <w:rsid w:val="006271AA"/>
    <w:rsid w:val="0062737C"/>
    <w:rsid w:val="00631095"/>
    <w:rsid w:val="0063194B"/>
    <w:rsid w:val="00631DD1"/>
    <w:rsid w:val="0063265E"/>
    <w:rsid w:val="006352EB"/>
    <w:rsid w:val="0063530D"/>
    <w:rsid w:val="00635BCA"/>
    <w:rsid w:val="00637E7B"/>
    <w:rsid w:val="00641B8D"/>
    <w:rsid w:val="00641E21"/>
    <w:rsid w:val="00642A3F"/>
    <w:rsid w:val="00642B69"/>
    <w:rsid w:val="00643012"/>
    <w:rsid w:val="00644A57"/>
    <w:rsid w:val="006453DB"/>
    <w:rsid w:val="006453E2"/>
    <w:rsid w:val="006466AE"/>
    <w:rsid w:val="00646BCF"/>
    <w:rsid w:val="006512AB"/>
    <w:rsid w:val="00651F5A"/>
    <w:rsid w:val="00652F39"/>
    <w:rsid w:val="00653834"/>
    <w:rsid w:val="00654761"/>
    <w:rsid w:val="00654FF7"/>
    <w:rsid w:val="006557D5"/>
    <w:rsid w:val="00656395"/>
    <w:rsid w:val="00656EA1"/>
    <w:rsid w:val="006603C8"/>
    <w:rsid w:val="00660B57"/>
    <w:rsid w:val="00660DEB"/>
    <w:rsid w:val="0066192F"/>
    <w:rsid w:val="00663FA4"/>
    <w:rsid w:val="006645CA"/>
    <w:rsid w:val="00664D4A"/>
    <w:rsid w:val="00666412"/>
    <w:rsid w:val="00666677"/>
    <w:rsid w:val="00667B28"/>
    <w:rsid w:val="006710D7"/>
    <w:rsid w:val="00671A43"/>
    <w:rsid w:val="0067207F"/>
    <w:rsid w:val="006722B0"/>
    <w:rsid w:val="006731C9"/>
    <w:rsid w:val="00673304"/>
    <w:rsid w:val="00675D92"/>
    <w:rsid w:val="00677BBB"/>
    <w:rsid w:val="00680658"/>
    <w:rsid w:val="00681B0C"/>
    <w:rsid w:val="00681DF6"/>
    <w:rsid w:val="00681EFE"/>
    <w:rsid w:val="00684577"/>
    <w:rsid w:val="0068476C"/>
    <w:rsid w:val="00685125"/>
    <w:rsid w:val="00685332"/>
    <w:rsid w:val="0068590D"/>
    <w:rsid w:val="00686238"/>
    <w:rsid w:val="0068744E"/>
    <w:rsid w:val="00687FFB"/>
    <w:rsid w:val="006918E0"/>
    <w:rsid w:val="0069252C"/>
    <w:rsid w:val="00693B20"/>
    <w:rsid w:val="00694149"/>
    <w:rsid w:val="00694886"/>
    <w:rsid w:val="00694917"/>
    <w:rsid w:val="0069521F"/>
    <w:rsid w:val="006960A4"/>
    <w:rsid w:val="00697CA7"/>
    <w:rsid w:val="006A1D18"/>
    <w:rsid w:val="006A2AC7"/>
    <w:rsid w:val="006A57D5"/>
    <w:rsid w:val="006A746F"/>
    <w:rsid w:val="006A7FB1"/>
    <w:rsid w:val="006B05C5"/>
    <w:rsid w:val="006B0732"/>
    <w:rsid w:val="006B098F"/>
    <w:rsid w:val="006B1B27"/>
    <w:rsid w:val="006B1B49"/>
    <w:rsid w:val="006B60FD"/>
    <w:rsid w:val="006B6F0C"/>
    <w:rsid w:val="006B720E"/>
    <w:rsid w:val="006C11A1"/>
    <w:rsid w:val="006C2403"/>
    <w:rsid w:val="006C2474"/>
    <w:rsid w:val="006C45CC"/>
    <w:rsid w:val="006C4AA2"/>
    <w:rsid w:val="006C62FD"/>
    <w:rsid w:val="006C654B"/>
    <w:rsid w:val="006C7768"/>
    <w:rsid w:val="006C781B"/>
    <w:rsid w:val="006D034F"/>
    <w:rsid w:val="006D042B"/>
    <w:rsid w:val="006D07FD"/>
    <w:rsid w:val="006D1C1A"/>
    <w:rsid w:val="006D1EAE"/>
    <w:rsid w:val="006D3BBB"/>
    <w:rsid w:val="006D3DD6"/>
    <w:rsid w:val="006D4F85"/>
    <w:rsid w:val="006D57BC"/>
    <w:rsid w:val="006D5B6E"/>
    <w:rsid w:val="006D602B"/>
    <w:rsid w:val="006D6A3E"/>
    <w:rsid w:val="006D7222"/>
    <w:rsid w:val="006E04A8"/>
    <w:rsid w:val="006E0886"/>
    <w:rsid w:val="006E0CC9"/>
    <w:rsid w:val="006E1952"/>
    <w:rsid w:val="006E20D2"/>
    <w:rsid w:val="006E2C3E"/>
    <w:rsid w:val="006E4684"/>
    <w:rsid w:val="006E5012"/>
    <w:rsid w:val="006E50C0"/>
    <w:rsid w:val="006E58FE"/>
    <w:rsid w:val="006E665E"/>
    <w:rsid w:val="006F23F8"/>
    <w:rsid w:val="006F2485"/>
    <w:rsid w:val="006F2D1D"/>
    <w:rsid w:val="006F4902"/>
    <w:rsid w:val="006F55E1"/>
    <w:rsid w:val="006F64FB"/>
    <w:rsid w:val="006F68A8"/>
    <w:rsid w:val="006F75A2"/>
    <w:rsid w:val="007003E2"/>
    <w:rsid w:val="007013A1"/>
    <w:rsid w:val="00701A64"/>
    <w:rsid w:val="00701FD8"/>
    <w:rsid w:val="00702128"/>
    <w:rsid w:val="00702BA4"/>
    <w:rsid w:val="00703F19"/>
    <w:rsid w:val="007040BE"/>
    <w:rsid w:val="00706FD5"/>
    <w:rsid w:val="00707C57"/>
    <w:rsid w:val="00710228"/>
    <w:rsid w:val="00710615"/>
    <w:rsid w:val="007109C4"/>
    <w:rsid w:val="00710DCB"/>
    <w:rsid w:val="00711933"/>
    <w:rsid w:val="00712873"/>
    <w:rsid w:val="007129FB"/>
    <w:rsid w:val="00713423"/>
    <w:rsid w:val="00713B73"/>
    <w:rsid w:val="00715AFE"/>
    <w:rsid w:val="0071615D"/>
    <w:rsid w:val="007176B7"/>
    <w:rsid w:val="00717719"/>
    <w:rsid w:val="00720D23"/>
    <w:rsid w:val="00720FE2"/>
    <w:rsid w:val="00721592"/>
    <w:rsid w:val="00721F17"/>
    <w:rsid w:val="00722397"/>
    <w:rsid w:val="00722AF6"/>
    <w:rsid w:val="00723306"/>
    <w:rsid w:val="00723BD4"/>
    <w:rsid w:val="00725147"/>
    <w:rsid w:val="007263E4"/>
    <w:rsid w:val="007270C8"/>
    <w:rsid w:val="00731F43"/>
    <w:rsid w:val="00732B38"/>
    <w:rsid w:val="00734A57"/>
    <w:rsid w:val="00734FAC"/>
    <w:rsid w:val="00735DEC"/>
    <w:rsid w:val="007368E6"/>
    <w:rsid w:val="00736A5E"/>
    <w:rsid w:val="007372CD"/>
    <w:rsid w:val="007374B9"/>
    <w:rsid w:val="00737CF2"/>
    <w:rsid w:val="007405AB"/>
    <w:rsid w:val="00740D8E"/>
    <w:rsid w:val="00742245"/>
    <w:rsid w:val="007427B2"/>
    <w:rsid w:val="00743A9B"/>
    <w:rsid w:val="00744F16"/>
    <w:rsid w:val="0074589A"/>
    <w:rsid w:val="00745F76"/>
    <w:rsid w:val="007463A9"/>
    <w:rsid w:val="00746C7E"/>
    <w:rsid w:val="00750FA7"/>
    <w:rsid w:val="007523A9"/>
    <w:rsid w:val="0075292B"/>
    <w:rsid w:val="00752D57"/>
    <w:rsid w:val="00754664"/>
    <w:rsid w:val="00756189"/>
    <w:rsid w:val="007561EF"/>
    <w:rsid w:val="00756D9B"/>
    <w:rsid w:val="00756E57"/>
    <w:rsid w:val="00756F90"/>
    <w:rsid w:val="00757667"/>
    <w:rsid w:val="00757B33"/>
    <w:rsid w:val="00760C9E"/>
    <w:rsid w:val="00760DE7"/>
    <w:rsid w:val="00761D2C"/>
    <w:rsid w:val="0076369F"/>
    <w:rsid w:val="00763999"/>
    <w:rsid w:val="0076442B"/>
    <w:rsid w:val="007646BB"/>
    <w:rsid w:val="0076655D"/>
    <w:rsid w:val="00766F9B"/>
    <w:rsid w:val="007677C0"/>
    <w:rsid w:val="0077130E"/>
    <w:rsid w:val="007717F7"/>
    <w:rsid w:val="00771A6E"/>
    <w:rsid w:val="00771AE2"/>
    <w:rsid w:val="00773AEE"/>
    <w:rsid w:val="00774EA3"/>
    <w:rsid w:val="007764BE"/>
    <w:rsid w:val="007768B8"/>
    <w:rsid w:val="00776E1F"/>
    <w:rsid w:val="00777D67"/>
    <w:rsid w:val="00780642"/>
    <w:rsid w:val="00782BE7"/>
    <w:rsid w:val="0078346F"/>
    <w:rsid w:val="007877E6"/>
    <w:rsid w:val="007901A1"/>
    <w:rsid w:val="00791590"/>
    <w:rsid w:val="007917F0"/>
    <w:rsid w:val="007939BB"/>
    <w:rsid w:val="007942F6"/>
    <w:rsid w:val="007953DF"/>
    <w:rsid w:val="00795F97"/>
    <w:rsid w:val="007A0101"/>
    <w:rsid w:val="007A1D8F"/>
    <w:rsid w:val="007A2695"/>
    <w:rsid w:val="007A2886"/>
    <w:rsid w:val="007A316A"/>
    <w:rsid w:val="007A357E"/>
    <w:rsid w:val="007A469A"/>
    <w:rsid w:val="007A6341"/>
    <w:rsid w:val="007A6A92"/>
    <w:rsid w:val="007A6C93"/>
    <w:rsid w:val="007A751C"/>
    <w:rsid w:val="007B09FA"/>
    <w:rsid w:val="007B1077"/>
    <w:rsid w:val="007B1567"/>
    <w:rsid w:val="007B166A"/>
    <w:rsid w:val="007B1AAC"/>
    <w:rsid w:val="007B1C38"/>
    <w:rsid w:val="007B2EF3"/>
    <w:rsid w:val="007B350E"/>
    <w:rsid w:val="007B37C6"/>
    <w:rsid w:val="007B41C3"/>
    <w:rsid w:val="007B463C"/>
    <w:rsid w:val="007B6551"/>
    <w:rsid w:val="007B7DC7"/>
    <w:rsid w:val="007C16D3"/>
    <w:rsid w:val="007C1719"/>
    <w:rsid w:val="007C184E"/>
    <w:rsid w:val="007C1982"/>
    <w:rsid w:val="007C19FC"/>
    <w:rsid w:val="007C22A1"/>
    <w:rsid w:val="007C31B7"/>
    <w:rsid w:val="007C5DD2"/>
    <w:rsid w:val="007C72CE"/>
    <w:rsid w:val="007D03C0"/>
    <w:rsid w:val="007D133C"/>
    <w:rsid w:val="007D1C4B"/>
    <w:rsid w:val="007D438B"/>
    <w:rsid w:val="007D4571"/>
    <w:rsid w:val="007D5DE2"/>
    <w:rsid w:val="007D7E35"/>
    <w:rsid w:val="007E0640"/>
    <w:rsid w:val="007E198D"/>
    <w:rsid w:val="007E1F41"/>
    <w:rsid w:val="007E2EE1"/>
    <w:rsid w:val="007E49BC"/>
    <w:rsid w:val="007E4BFB"/>
    <w:rsid w:val="007E52F2"/>
    <w:rsid w:val="007E5772"/>
    <w:rsid w:val="007E7868"/>
    <w:rsid w:val="007E7D08"/>
    <w:rsid w:val="007F011B"/>
    <w:rsid w:val="007F0CCB"/>
    <w:rsid w:val="007F2E99"/>
    <w:rsid w:val="007F48F3"/>
    <w:rsid w:val="007F4EAD"/>
    <w:rsid w:val="007F586D"/>
    <w:rsid w:val="007F79F2"/>
    <w:rsid w:val="008005AD"/>
    <w:rsid w:val="00800A92"/>
    <w:rsid w:val="00801B04"/>
    <w:rsid w:val="00802189"/>
    <w:rsid w:val="008024E6"/>
    <w:rsid w:val="00802866"/>
    <w:rsid w:val="0080346F"/>
    <w:rsid w:val="00807C13"/>
    <w:rsid w:val="008112E3"/>
    <w:rsid w:val="00812B3A"/>
    <w:rsid w:val="008130D7"/>
    <w:rsid w:val="00814367"/>
    <w:rsid w:val="008148C6"/>
    <w:rsid w:val="008158AB"/>
    <w:rsid w:val="00815B9F"/>
    <w:rsid w:val="00816AE6"/>
    <w:rsid w:val="008209B1"/>
    <w:rsid w:val="00821223"/>
    <w:rsid w:val="00821950"/>
    <w:rsid w:val="00822F22"/>
    <w:rsid w:val="00823996"/>
    <w:rsid w:val="00824584"/>
    <w:rsid w:val="00825D27"/>
    <w:rsid w:val="00827607"/>
    <w:rsid w:val="00827A64"/>
    <w:rsid w:val="00827C07"/>
    <w:rsid w:val="00830215"/>
    <w:rsid w:val="008304A3"/>
    <w:rsid w:val="008322B2"/>
    <w:rsid w:val="00833E24"/>
    <w:rsid w:val="00837F46"/>
    <w:rsid w:val="00840730"/>
    <w:rsid w:val="00840EC3"/>
    <w:rsid w:val="00841B20"/>
    <w:rsid w:val="00842E03"/>
    <w:rsid w:val="00843DC1"/>
    <w:rsid w:val="00844028"/>
    <w:rsid w:val="00844744"/>
    <w:rsid w:val="0084489A"/>
    <w:rsid w:val="008450F5"/>
    <w:rsid w:val="008462DA"/>
    <w:rsid w:val="0084673C"/>
    <w:rsid w:val="008476F4"/>
    <w:rsid w:val="00850AF8"/>
    <w:rsid w:val="00851B97"/>
    <w:rsid w:val="008557BE"/>
    <w:rsid w:val="008576E9"/>
    <w:rsid w:val="00857842"/>
    <w:rsid w:val="00857DF5"/>
    <w:rsid w:val="00860B4F"/>
    <w:rsid w:val="0086143C"/>
    <w:rsid w:val="00861E3B"/>
    <w:rsid w:val="00864B72"/>
    <w:rsid w:val="0086572F"/>
    <w:rsid w:val="00866167"/>
    <w:rsid w:val="00866FC9"/>
    <w:rsid w:val="00867080"/>
    <w:rsid w:val="008700BA"/>
    <w:rsid w:val="00870ECA"/>
    <w:rsid w:val="00871AD5"/>
    <w:rsid w:val="00871EDC"/>
    <w:rsid w:val="00872329"/>
    <w:rsid w:val="00872490"/>
    <w:rsid w:val="008729B2"/>
    <w:rsid w:val="008736CB"/>
    <w:rsid w:val="00874870"/>
    <w:rsid w:val="008759D5"/>
    <w:rsid w:val="00877026"/>
    <w:rsid w:val="008774A5"/>
    <w:rsid w:val="00881647"/>
    <w:rsid w:val="00881A80"/>
    <w:rsid w:val="00882B22"/>
    <w:rsid w:val="00883F8E"/>
    <w:rsid w:val="0088462E"/>
    <w:rsid w:val="008848B2"/>
    <w:rsid w:val="008860C2"/>
    <w:rsid w:val="008908FE"/>
    <w:rsid w:val="00890C64"/>
    <w:rsid w:val="008924EA"/>
    <w:rsid w:val="00892B2F"/>
    <w:rsid w:val="008931BC"/>
    <w:rsid w:val="00893FE7"/>
    <w:rsid w:val="008941EC"/>
    <w:rsid w:val="00894318"/>
    <w:rsid w:val="008949F8"/>
    <w:rsid w:val="008A09EE"/>
    <w:rsid w:val="008A1C61"/>
    <w:rsid w:val="008A26A3"/>
    <w:rsid w:val="008A317B"/>
    <w:rsid w:val="008A3C96"/>
    <w:rsid w:val="008A431D"/>
    <w:rsid w:val="008A500F"/>
    <w:rsid w:val="008A5606"/>
    <w:rsid w:val="008A63FF"/>
    <w:rsid w:val="008B0BD9"/>
    <w:rsid w:val="008B0FDE"/>
    <w:rsid w:val="008B13B5"/>
    <w:rsid w:val="008B27D4"/>
    <w:rsid w:val="008B4623"/>
    <w:rsid w:val="008B4A72"/>
    <w:rsid w:val="008B71E5"/>
    <w:rsid w:val="008B7A3C"/>
    <w:rsid w:val="008C264D"/>
    <w:rsid w:val="008C2F2D"/>
    <w:rsid w:val="008C3D4A"/>
    <w:rsid w:val="008C40CC"/>
    <w:rsid w:val="008C5387"/>
    <w:rsid w:val="008C6B66"/>
    <w:rsid w:val="008C7D7B"/>
    <w:rsid w:val="008D0075"/>
    <w:rsid w:val="008D2848"/>
    <w:rsid w:val="008D2CB4"/>
    <w:rsid w:val="008D3180"/>
    <w:rsid w:val="008D3E3E"/>
    <w:rsid w:val="008D44B8"/>
    <w:rsid w:val="008D48E9"/>
    <w:rsid w:val="008D4ABE"/>
    <w:rsid w:val="008D6A36"/>
    <w:rsid w:val="008D73BF"/>
    <w:rsid w:val="008D7F46"/>
    <w:rsid w:val="008E093C"/>
    <w:rsid w:val="008E41BF"/>
    <w:rsid w:val="008E528B"/>
    <w:rsid w:val="008E6408"/>
    <w:rsid w:val="008E7571"/>
    <w:rsid w:val="008E76D6"/>
    <w:rsid w:val="008F02B2"/>
    <w:rsid w:val="008F1E22"/>
    <w:rsid w:val="008F3075"/>
    <w:rsid w:val="008F3C16"/>
    <w:rsid w:val="008F4532"/>
    <w:rsid w:val="008F475F"/>
    <w:rsid w:val="008F59F7"/>
    <w:rsid w:val="008F5A99"/>
    <w:rsid w:val="008F62AD"/>
    <w:rsid w:val="008F65E2"/>
    <w:rsid w:val="008F6F14"/>
    <w:rsid w:val="008F7666"/>
    <w:rsid w:val="009011BE"/>
    <w:rsid w:val="009014E0"/>
    <w:rsid w:val="0090188D"/>
    <w:rsid w:val="00902BC0"/>
    <w:rsid w:val="00902C6C"/>
    <w:rsid w:val="009037C0"/>
    <w:rsid w:val="00903FE2"/>
    <w:rsid w:val="00905B94"/>
    <w:rsid w:val="00905CD8"/>
    <w:rsid w:val="00906905"/>
    <w:rsid w:val="0091139E"/>
    <w:rsid w:val="009123DF"/>
    <w:rsid w:val="00914B5C"/>
    <w:rsid w:val="00914B75"/>
    <w:rsid w:val="00914D58"/>
    <w:rsid w:val="009154E2"/>
    <w:rsid w:val="009156CD"/>
    <w:rsid w:val="00916E80"/>
    <w:rsid w:val="00917864"/>
    <w:rsid w:val="0092262B"/>
    <w:rsid w:val="0092296B"/>
    <w:rsid w:val="009230F2"/>
    <w:rsid w:val="0092321C"/>
    <w:rsid w:val="009238CC"/>
    <w:rsid w:val="00924A59"/>
    <w:rsid w:val="0092547B"/>
    <w:rsid w:val="009265F3"/>
    <w:rsid w:val="009276A6"/>
    <w:rsid w:val="00927A29"/>
    <w:rsid w:val="009326A8"/>
    <w:rsid w:val="00932C69"/>
    <w:rsid w:val="009330BB"/>
    <w:rsid w:val="00933EE4"/>
    <w:rsid w:val="00934533"/>
    <w:rsid w:val="00936D17"/>
    <w:rsid w:val="00937764"/>
    <w:rsid w:val="00937B28"/>
    <w:rsid w:val="009415F7"/>
    <w:rsid w:val="009419A0"/>
    <w:rsid w:val="00943137"/>
    <w:rsid w:val="00943BD1"/>
    <w:rsid w:val="00943DBA"/>
    <w:rsid w:val="0094557C"/>
    <w:rsid w:val="009462BE"/>
    <w:rsid w:val="009471C5"/>
    <w:rsid w:val="0094767A"/>
    <w:rsid w:val="00947D9E"/>
    <w:rsid w:val="00947DC6"/>
    <w:rsid w:val="009500F0"/>
    <w:rsid w:val="009508B1"/>
    <w:rsid w:val="009513A1"/>
    <w:rsid w:val="0095190E"/>
    <w:rsid w:val="009519AD"/>
    <w:rsid w:val="00952CAB"/>
    <w:rsid w:val="00952F79"/>
    <w:rsid w:val="009543C0"/>
    <w:rsid w:val="00954B44"/>
    <w:rsid w:val="0095582C"/>
    <w:rsid w:val="009564BB"/>
    <w:rsid w:val="009573CE"/>
    <w:rsid w:val="009578CD"/>
    <w:rsid w:val="00960363"/>
    <w:rsid w:val="0096055E"/>
    <w:rsid w:val="00962AD3"/>
    <w:rsid w:val="00963393"/>
    <w:rsid w:val="009644CD"/>
    <w:rsid w:val="00965662"/>
    <w:rsid w:val="00965E63"/>
    <w:rsid w:val="00966572"/>
    <w:rsid w:val="009668B0"/>
    <w:rsid w:val="00967783"/>
    <w:rsid w:val="00970F4D"/>
    <w:rsid w:val="009713E9"/>
    <w:rsid w:val="00971CCF"/>
    <w:rsid w:val="00971FAB"/>
    <w:rsid w:val="009723D9"/>
    <w:rsid w:val="0097249B"/>
    <w:rsid w:val="00973B64"/>
    <w:rsid w:val="00973DCE"/>
    <w:rsid w:val="00974A77"/>
    <w:rsid w:val="009753DA"/>
    <w:rsid w:val="00976802"/>
    <w:rsid w:val="00976FF5"/>
    <w:rsid w:val="0098016F"/>
    <w:rsid w:val="0098127E"/>
    <w:rsid w:val="0098193E"/>
    <w:rsid w:val="00981BA2"/>
    <w:rsid w:val="00982C6E"/>
    <w:rsid w:val="0098709F"/>
    <w:rsid w:val="00990152"/>
    <w:rsid w:val="00991331"/>
    <w:rsid w:val="009918E6"/>
    <w:rsid w:val="00993477"/>
    <w:rsid w:val="00995926"/>
    <w:rsid w:val="00995BF6"/>
    <w:rsid w:val="009965C2"/>
    <w:rsid w:val="009974E8"/>
    <w:rsid w:val="009A0699"/>
    <w:rsid w:val="009A0B3F"/>
    <w:rsid w:val="009A192C"/>
    <w:rsid w:val="009A25E4"/>
    <w:rsid w:val="009A413C"/>
    <w:rsid w:val="009A420F"/>
    <w:rsid w:val="009A55B9"/>
    <w:rsid w:val="009A57E1"/>
    <w:rsid w:val="009B0504"/>
    <w:rsid w:val="009B17BC"/>
    <w:rsid w:val="009B1875"/>
    <w:rsid w:val="009B4B10"/>
    <w:rsid w:val="009B5602"/>
    <w:rsid w:val="009B5719"/>
    <w:rsid w:val="009B6F6A"/>
    <w:rsid w:val="009C1B26"/>
    <w:rsid w:val="009C33E9"/>
    <w:rsid w:val="009C5EA2"/>
    <w:rsid w:val="009C6484"/>
    <w:rsid w:val="009C66F1"/>
    <w:rsid w:val="009C7C42"/>
    <w:rsid w:val="009D2019"/>
    <w:rsid w:val="009D34C9"/>
    <w:rsid w:val="009D3B13"/>
    <w:rsid w:val="009D3BE7"/>
    <w:rsid w:val="009D3CB9"/>
    <w:rsid w:val="009D541B"/>
    <w:rsid w:val="009D551B"/>
    <w:rsid w:val="009D61DC"/>
    <w:rsid w:val="009E096C"/>
    <w:rsid w:val="009E10AC"/>
    <w:rsid w:val="009E1945"/>
    <w:rsid w:val="009E196E"/>
    <w:rsid w:val="009E2EBC"/>
    <w:rsid w:val="009E4804"/>
    <w:rsid w:val="009E5130"/>
    <w:rsid w:val="009E5721"/>
    <w:rsid w:val="009E63EE"/>
    <w:rsid w:val="009E6D98"/>
    <w:rsid w:val="009F010E"/>
    <w:rsid w:val="009F1C33"/>
    <w:rsid w:val="009F3A2D"/>
    <w:rsid w:val="009F4167"/>
    <w:rsid w:val="009F4664"/>
    <w:rsid w:val="009F4D0D"/>
    <w:rsid w:val="009F7AAF"/>
    <w:rsid w:val="009F7E87"/>
    <w:rsid w:val="00A00005"/>
    <w:rsid w:val="00A00D1F"/>
    <w:rsid w:val="00A01AC5"/>
    <w:rsid w:val="00A02764"/>
    <w:rsid w:val="00A0466A"/>
    <w:rsid w:val="00A058CB"/>
    <w:rsid w:val="00A060A0"/>
    <w:rsid w:val="00A06A4F"/>
    <w:rsid w:val="00A06A7A"/>
    <w:rsid w:val="00A073F0"/>
    <w:rsid w:val="00A07E25"/>
    <w:rsid w:val="00A10658"/>
    <w:rsid w:val="00A108E9"/>
    <w:rsid w:val="00A12C92"/>
    <w:rsid w:val="00A12E22"/>
    <w:rsid w:val="00A13D4B"/>
    <w:rsid w:val="00A14129"/>
    <w:rsid w:val="00A16A27"/>
    <w:rsid w:val="00A16E18"/>
    <w:rsid w:val="00A16EAE"/>
    <w:rsid w:val="00A22410"/>
    <w:rsid w:val="00A2605C"/>
    <w:rsid w:val="00A26CBD"/>
    <w:rsid w:val="00A278C0"/>
    <w:rsid w:val="00A312CE"/>
    <w:rsid w:val="00A33D0B"/>
    <w:rsid w:val="00A33E89"/>
    <w:rsid w:val="00A3419B"/>
    <w:rsid w:val="00A35198"/>
    <w:rsid w:val="00A35D29"/>
    <w:rsid w:val="00A36C76"/>
    <w:rsid w:val="00A37325"/>
    <w:rsid w:val="00A37E92"/>
    <w:rsid w:val="00A40EAB"/>
    <w:rsid w:val="00A413FA"/>
    <w:rsid w:val="00A431AA"/>
    <w:rsid w:val="00A436D9"/>
    <w:rsid w:val="00A438ED"/>
    <w:rsid w:val="00A4397E"/>
    <w:rsid w:val="00A44822"/>
    <w:rsid w:val="00A458C9"/>
    <w:rsid w:val="00A46DF3"/>
    <w:rsid w:val="00A47CEA"/>
    <w:rsid w:val="00A50569"/>
    <w:rsid w:val="00A53866"/>
    <w:rsid w:val="00A53E57"/>
    <w:rsid w:val="00A55432"/>
    <w:rsid w:val="00A57C6F"/>
    <w:rsid w:val="00A60B96"/>
    <w:rsid w:val="00A62627"/>
    <w:rsid w:val="00A64673"/>
    <w:rsid w:val="00A66C4E"/>
    <w:rsid w:val="00A7217C"/>
    <w:rsid w:val="00A72B4D"/>
    <w:rsid w:val="00A7320C"/>
    <w:rsid w:val="00A732A3"/>
    <w:rsid w:val="00A73FD4"/>
    <w:rsid w:val="00A748AB"/>
    <w:rsid w:val="00A74C90"/>
    <w:rsid w:val="00A752EF"/>
    <w:rsid w:val="00A75DE3"/>
    <w:rsid w:val="00A761CF"/>
    <w:rsid w:val="00A762A9"/>
    <w:rsid w:val="00A762B2"/>
    <w:rsid w:val="00A7650A"/>
    <w:rsid w:val="00A77743"/>
    <w:rsid w:val="00A81A74"/>
    <w:rsid w:val="00A829AE"/>
    <w:rsid w:val="00A84110"/>
    <w:rsid w:val="00A844F1"/>
    <w:rsid w:val="00A84C8A"/>
    <w:rsid w:val="00A86924"/>
    <w:rsid w:val="00A87620"/>
    <w:rsid w:val="00A90713"/>
    <w:rsid w:val="00A90EBA"/>
    <w:rsid w:val="00A94FBD"/>
    <w:rsid w:val="00A9524B"/>
    <w:rsid w:val="00A9657B"/>
    <w:rsid w:val="00A96BB3"/>
    <w:rsid w:val="00A97B7D"/>
    <w:rsid w:val="00A97E31"/>
    <w:rsid w:val="00AA4548"/>
    <w:rsid w:val="00AA4642"/>
    <w:rsid w:val="00AA4FE4"/>
    <w:rsid w:val="00AA5DDD"/>
    <w:rsid w:val="00AA6728"/>
    <w:rsid w:val="00AB1D11"/>
    <w:rsid w:val="00AB2F8C"/>
    <w:rsid w:val="00AB3B1F"/>
    <w:rsid w:val="00AB449D"/>
    <w:rsid w:val="00AB44AA"/>
    <w:rsid w:val="00AB49A9"/>
    <w:rsid w:val="00AB564F"/>
    <w:rsid w:val="00AB56D7"/>
    <w:rsid w:val="00AB5D38"/>
    <w:rsid w:val="00AB647D"/>
    <w:rsid w:val="00AB6D2E"/>
    <w:rsid w:val="00AB73EA"/>
    <w:rsid w:val="00AB740B"/>
    <w:rsid w:val="00AC0319"/>
    <w:rsid w:val="00AC0703"/>
    <w:rsid w:val="00AC0FD5"/>
    <w:rsid w:val="00AC1DDF"/>
    <w:rsid w:val="00AC3368"/>
    <w:rsid w:val="00AC78A2"/>
    <w:rsid w:val="00AD0276"/>
    <w:rsid w:val="00AD0354"/>
    <w:rsid w:val="00AD0FB2"/>
    <w:rsid w:val="00AD1B17"/>
    <w:rsid w:val="00AD7C54"/>
    <w:rsid w:val="00AE04F6"/>
    <w:rsid w:val="00AE082A"/>
    <w:rsid w:val="00AE08B1"/>
    <w:rsid w:val="00AE0AEA"/>
    <w:rsid w:val="00AE1262"/>
    <w:rsid w:val="00AE28AE"/>
    <w:rsid w:val="00AE2903"/>
    <w:rsid w:val="00AE2E73"/>
    <w:rsid w:val="00AE3F39"/>
    <w:rsid w:val="00AE4E4F"/>
    <w:rsid w:val="00AE5325"/>
    <w:rsid w:val="00AE6545"/>
    <w:rsid w:val="00AE6A11"/>
    <w:rsid w:val="00AE6B2F"/>
    <w:rsid w:val="00AE6F1E"/>
    <w:rsid w:val="00AE7356"/>
    <w:rsid w:val="00AE7720"/>
    <w:rsid w:val="00AF015C"/>
    <w:rsid w:val="00AF1885"/>
    <w:rsid w:val="00AF3804"/>
    <w:rsid w:val="00AF45B0"/>
    <w:rsid w:val="00AF6292"/>
    <w:rsid w:val="00B01BB6"/>
    <w:rsid w:val="00B026E0"/>
    <w:rsid w:val="00B040AE"/>
    <w:rsid w:val="00B058F6"/>
    <w:rsid w:val="00B05CC7"/>
    <w:rsid w:val="00B060EE"/>
    <w:rsid w:val="00B10E41"/>
    <w:rsid w:val="00B10F51"/>
    <w:rsid w:val="00B12DC0"/>
    <w:rsid w:val="00B131DD"/>
    <w:rsid w:val="00B131F1"/>
    <w:rsid w:val="00B1393A"/>
    <w:rsid w:val="00B13CBA"/>
    <w:rsid w:val="00B14F91"/>
    <w:rsid w:val="00B15F80"/>
    <w:rsid w:val="00B17548"/>
    <w:rsid w:val="00B21523"/>
    <w:rsid w:val="00B21A9E"/>
    <w:rsid w:val="00B21D57"/>
    <w:rsid w:val="00B22CAE"/>
    <w:rsid w:val="00B2381E"/>
    <w:rsid w:val="00B23C5F"/>
    <w:rsid w:val="00B23E55"/>
    <w:rsid w:val="00B24661"/>
    <w:rsid w:val="00B249AF"/>
    <w:rsid w:val="00B25219"/>
    <w:rsid w:val="00B30341"/>
    <w:rsid w:val="00B31436"/>
    <w:rsid w:val="00B316D2"/>
    <w:rsid w:val="00B31D1E"/>
    <w:rsid w:val="00B32D45"/>
    <w:rsid w:val="00B3438B"/>
    <w:rsid w:val="00B34A99"/>
    <w:rsid w:val="00B35E7C"/>
    <w:rsid w:val="00B41CAD"/>
    <w:rsid w:val="00B45038"/>
    <w:rsid w:val="00B45350"/>
    <w:rsid w:val="00B454F6"/>
    <w:rsid w:val="00B4655F"/>
    <w:rsid w:val="00B46769"/>
    <w:rsid w:val="00B4780D"/>
    <w:rsid w:val="00B4790B"/>
    <w:rsid w:val="00B50F16"/>
    <w:rsid w:val="00B50FE5"/>
    <w:rsid w:val="00B517B4"/>
    <w:rsid w:val="00B533A0"/>
    <w:rsid w:val="00B553A0"/>
    <w:rsid w:val="00B56CFA"/>
    <w:rsid w:val="00B570F5"/>
    <w:rsid w:val="00B57B35"/>
    <w:rsid w:val="00B57FBF"/>
    <w:rsid w:val="00B61280"/>
    <w:rsid w:val="00B61589"/>
    <w:rsid w:val="00B62948"/>
    <w:rsid w:val="00B63CF4"/>
    <w:rsid w:val="00B65383"/>
    <w:rsid w:val="00B65958"/>
    <w:rsid w:val="00B65980"/>
    <w:rsid w:val="00B65BA6"/>
    <w:rsid w:val="00B66BC4"/>
    <w:rsid w:val="00B719B9"/>
    <w:rsid w:val="00B71A47"/>
    <w:rsid w:val="00B72B84"/>
    <w:rsid w:val="00B72E86"/>
    <w:rsid w:val="00B73B32"/>
    <w:rsid w:val="00B73E15"/>
    <w:rsid w:val="00B74AF7"/>
    <w:rsid w:val="00B75BF2"/>
    <w:rsid w:val="00B76DA3"/>
    <w:rsid w:val="00B77BA6"/>
    <w:rsid w:val="00B830ED"/>
    <w:rsid w:val="00B84019"/>
    <w:rsid w:val="00B868E7"/>
    <w:rsid w:val="00B86F3C"/>
    <w:rsid w:val="00B9058B"/>
    <w:rsid w:val="00B90745"/>
    <w:rsid w:val="00B92395"/>
    <w:rsid w:val="00B92485"/>
    <w:rsid w:val="00B942B5"/>
    <w:rsid w:val="00B951CD"/>
    <w:rsid w:val="00B9545E"/>
    <w:rsid w:val="00B95B28"/>
    <w:rsid w:val="00B96AAC"/>
    <w:rsid w:val="00B96D34"/>
    <w:rsid w:val="00B9797F"/>
    <w:rsid w:val="00BA103C"/>
    <w:rsid w:val="00BA217C"/>
    <w:rsid w:val="00BA31B9"/>
    <w:rsid w:val="00BA3775"/>
    <w:rsid w:val="00BA4984"/>
    <w:rsid w:val="00BA597C"/>
    <w:rsid w:val="00BA5B79"/>
    <w:rsid w:val="00BA62DB"/>
    <w:rsid w:val="00BA71D6"/>
    <w:rsid w:val="00BA735F"/>
    <w:rsid w:val="00BA78C2"/>
    <w:rsid w:val="00BA7EBE"/>
    <w:rsid w:val="00BB0598"/>
    <w:rsid w:val="00BB0667"/>
    <w:rsid w:val="00BB1424"/>
    <w:rsid w:val="00BB1ECC"/>
    <w:rsid w:val="00BB3111"/>
    <w:rsid w:val="00BB3B76"/>
    <w:rsid w:val="00BB3B7F"/>
    <w:rsid w:val="00BB4627"/>
    <w:rsid w:val="00BB6112"/>
    <w:rsid w:val="00BB6350"/>
    <w:rsid w:val="00BB6EA8"/>
    <w:rsid w:val="00BB71FF"/>
    <w:rsid w:val="00BB77D4"/>
    <w:rsid w:val="00BC17AE"/>
    <w:rsid w:val="00BC1ED0"/>
    <w:rsid w:val="00BC64AF"/>
    <w:rsid w:val="00BC75F5"/>
    <w:rsid w:val="00BD163A"/>
    <w:rsid w:val="00BD18CC"/>
    <w:rsid w:val="00BD3680"/>
    <w:rsid w:val="00BD3BD4"/>
    <w:rsid w:val="00BD40D6"/>
    <w:rsid w:val="00BD5160"/>
    <w:rsid w:val="00BD5834"/>
    <w:rsid w:val="00BD5E24"/>
    <w:rsid w:val="00BD7ECD"/>
    <w:rsid w:val="00BE01E2"/>
    <w:rsid w:val="00BE0AE5"/>
    <w:rsid w:val="00BE137C"/>
    <w:rsid w:val="00BE16F7"/>
    <w:rsid w:val="00BE2A66"/>
    <w:rsid w:val="00BE2BD0"/>
    <w:rsid w:val="00BE2F4D"/>
    <w:rsid w:val="00BE3811"/>
    <w:rsid w:val="00BE38B2"/>
    <w:rsid w:val="00BE5AB5"/>
    <w:rsid w:val="00BE641C"/>
    <w:rsid w:val="00BF24FE"/>
    <w:rsid w:val="00BF25AE"/>
    <w:rsid w:val="00BF367D"/>
    <w:rsid w:val="00BF3DAF"/>
    <w:rsid w:val="00BF422E"/>
    <w:rsid w:val="00BF57DA"/>
    <w:rsid w:val="00BF6202"/>
    <w:rsid w:val="00BF7E1A"/>
    <w:rsid w:val="00C009DA"/>
    <w:rsid w:val="00C00C94"/>
    <w:rsid w:val="00C01607"/>
    <w:rsid w:val="00C01865"/>
    <w:rsid w:val="00C0202A"/>
    <w:rsid w:val="00C02A37"/>
    <w:rsid w:val="00C0672B"/>
    <w:rsid w:val="00C07651"/>
    <w:rsid w:val="00C109CE"/>
    <w:rsid w:val="00C11B39"/>
    <w:rsid w:val="00C12BD6"/>
    <w:rsid w:val="00C12F86"/>
    <w:rsid w:val="00C14339"/>
    <w:rsid w:val="00C14599"/>
    <w:rsid w:val="00C148DD"/>
    <w:rsid w:val="00C14FAC"/>
    <w:rsid w:val="00C20227"/>
    <w:rsid w:val="00C204AA"/>
    <w:rsid w:val="00C2068D"/>
    <w:rsid w:val="00C21907"/>
    <w:rsid w:val="00C23952"/>
    <w:rsid w:val="00C2411F"/>
    <w:rsid w:val="00C256A8"/>
    <w:rsid w:val="00C25B86"/>
    <w:rsid w:val="00C25BF0"/>
    <w:rsid w:val="00C2731B"/>
    <w:rsid w:val="00C34001"/>
    <w:rsid w:val="00C35E1D"/>
    <w:rsid w:val="00C362E7"/>
    <w:rsid w:val="00C36527"/>
    <w:rsid w:val="00C36F9E"/>
    <w:rsid w:val="00C458AB"/>
    <w:rsid w:val="00C46387"/>
    <w:rsid w:val="00C46EA7"/>
    <w:rsid w:val="00C504BE"/>
    <w:rsid w:val="00C51763"/>
    <w:rsid w:val="00C52036"/>
    <w:rsid w:val="00C53CC6"/>
    <w:rsid w:val="00C53D76"/>
    <w:rsid w:val="00C55017"/>
    <w:rsid w:val="00C5515B"/>
    <w:rsid w:val="00C55644"/>
    <w:rsid w:val="00C55800"/>
    <w:rsid w:val="00C56694"/>
    <w:rsid w:val="00C56DFE"/>
    <w:rsid w:val="00C57667"/>
    <w:rsid w:val="00C57FA4"/>
    <w:rsid w:val="00C6123E"/>
    <w:rsid w:val="00C646B2"/>
    <w:rsid w:val="00C64A63"/>
    <w:rsid w:val="00C64DD6"/>
    <w:rsid w:val="00C65705"/>
    <w:rsid w:val="00C65916"/>
    <w:rsid w:val="00C66CA8"/>
    <w:rsid w:val="00C67B30"/>
    <w:rsid w:val="00C71A29"/>
    <w:rsid w:val="00C72389"/>
    <w:rsid w:val="00C73504"/>
    <w:rsid w:val="00C73D31"/>
    <w:rsid w:val="00C747DF"/>
    <w:rsid w:val="00C74849"/>
    <w:rsid w:val="00C75BFE"/>
    <w:rsid w:val="00C76248"/>
    <w:rsid w:val="00C7702A"/>
    <w:rsid w:val="00C77784"/>
    <w:rsid w:val="00C77C28"/>
    <w:rsid w:val="00C80030"/>
    <w:rsid w:val="00C80820"/>
    <w:rsid w:val="00C80DE7"/>
    <w:rsid w:val="00C8138B"/>
    <w:rsid w:val="00C82345"/>
    <w:rsid w:val="00C82411"/>
    <w:rsid w:val="00C83598"/>
    <w:rsid w:val="00C83C29"/>
    <w:rsid w:val="00C83F5D"/>
    <w:rsid w:val="00C848FE"/>
    <w:rsid w:val="00C85056"/>
    <w:rsid w:val="00C85987"/>
    <w:rsid w:val="00C85B16"/>
    <w:rsid w:val="00C868E3"/>
    <w:rsid w:val="00C86BC3"/>
    <w:rsid w:val="00C8700F"/>
    <w:rsid w:val="00C87383"/>
    <w:rsid w:val="00C9044C"/>
    <w:rsid w:val="00C923B0"/>
    <w:rsid w:val="00C927D4"/>
    <w:rsid w:val="00C92AE2"/>
    <w:rsid w:val="00C93415"/>
    <w:rsid w:val="00C9427D"/>
    <w:rsid w:val="00C94C11"/>
    <w:rsid w:val="00C9524B"/>
    <w:rsid w:val="00C970DA"/>
    <w:rsid w:val="00CA08F5"/>
    <w:rsid w:val="00CA1657"/>
    <w:rsid w:val="00CA4D66"/>
    <w:rsid w:val="00CA561B"/>
    <w:rsid w:val="00CA73C9"/>
    <w:rsid w:val="00CA74FA"/>
    <w:rsid w:val="00CA76AD"/>
    <w:rsid w:val="00CA77AE"/>
    <w:rsid w:val="00CA79DF"/>
    <w:rsid w:val="00CB02C1"/>
    <w:rsid w:val="00CB0325"/>
    <w:rsid w:val="00CB0B68"/>
    <w:rsid w:val="00CB0BDA"/>
    <w:rsid w:val="00CB1320"/>
    <w:rsid w:val="00CB18D9"/>
    <w:rsid w:val="00CB2FC6"/>
    <w:rsid w:val="00CB54D4"/>
    <w:rsid w:val="00CB58B3"/>
    <w:rsid w:val="00CB76AC"/>
    <w:rsid w:val="00CB7B42"/>
    <w:rsid w:val="00CC085A"/>
    <w:rsid w:val="00CC0CB0"/>
    <w:rsid w:val="00CC2DEA"/>
    <w:rsid w:val="00CC3334"/>
    <w:rsid w:val="00CC337A"/>
    <w:rsid w:val="00CC4DAB"/>
    <w:rsid w:val="00CC57BE"/>
    <w:rsid w:val="00CC5852"/>
    <w:rsid w:val="00CC60BB"/>
    <w:rsid w:val="00CC7069"/>
    <w:rsid w:val="00CC75AA"/>
    <w:rsid w:val="00CC7F6C"/>
    <w:rsid w:val="00CD0848"/>
    <w:rsid w:val="00CD2474"/>
    <w:rsid w:val="00CD26EE"/>
    <w:rsid w:val="00CD5986"/>
    <w:rsid w:val="00CD6251"/>
    <w:rsid w:val="00CD65BD"/>
    <w:rsid w:val="00CD6F17"/>
    <w:rsid w:val="00CD7E38"/>
    <w:rsid w:val="00CE0627"/>
    <w:rsid w:val="00CE2FD8"/>
    <w:rsid w:val="00CE3379"/>
    <w:rsid w:val="00CE33D3"/>
    <w:rsid w:val="00CE3E2D"/>
    <w:rsid w:val="00CE44E7"/>
    <w:rsid w:val="00CE4529"/>
    <w:rsid w:val="00CE5E87"/>
    <w:rsid w:val="00CE6C10"/>
    <w:rsid w:val="00CE6E23"/>
    <w:rsid w:val="00CE7E46"/>
    <w:rsid w:val="00CF0265"/>
    <w:rsid w:val="00CF1889"/>
    <w:rsid w:val="00CF2AC3"/>
    <w:rsid w:val="00CF37BA"/>
    <w:rsid w:val="00CF3E88"/>
    <w:rsid w:val="00CF40DA"/>
    <w:rsid w:val="00CF65EC"/>
    <w:rsid w:val="00CF68F5"/>
    <w:rsid w:val="00CF768D"/>
    <w:rsid w:val="00D00250"/>
    <w:rsid w:val="00D006FE"/>
    <w:rsid w:val="00D03849"/>
    <w:rsid w:val="00D03BDE"/>
    <w:rsid w:val="00D03CB3"/>
    <w:rsid w:val="00D04AC9"/>
    <w:rsid w:val="00D05F76"/>
    <w:rsid w:val="00D06118"/>
    <w:rsid w:val="00D06244"/>
    <w:rsid w:val="00D1016B"/>
    <w:rsid w:val="00D10BBB"/>
    <w:rsid w:val="00D11DF0"/>
    <w:rsid w:val="00D11F3B"/>
    <w:rsid w:val="00D12456"/>
    <w:rsid w:val="00D13677"/>
    <w:rsid w:val="00D13808"/>
    <w:rsid w:val="00D13D13"/>
    <w:rsid w:val="00D14567"/>
    <w:rsid w:val="00D145DB"/>
    <w:rsid w:val="00D15A09"/>
    <w:rsid w:val="00D16325"/>
    <w:rsid w:val="00D1777E"/>
    <w:rsid w:val="00D17EBC"/>
    <w:rsid w:val="00D2095C"/>
    <w:rsid w:val="00D24196"/>
    <w:rsid w:val="00D2651C"/>
    <w:rsid w:val="00D2671D"/>
    <w:rsid w:val="00D3008C"/>
    <w:rsid w:val="00D30919"/>
    <w:rsid w:val="00D3372B"/>
    <w:rsid w:val="00D33A48"/>
    <w:rsid w:val="00D35C56"/>
    <w:rsid w:val="00D37924"/>
    <w:rsid w:val="00D43872"/>
    <w:rsid w:val="00D43A8C"/>
    <w:rsid w:val="00D4661C"/>
    <w:rsid w:val="00D46BC7"/>
    <w:rsid w:val="00D47500"/>
    <w:rsid w:val="00D47A45"/>
    <w:rsid w:val="00D50110"/>
    <w:rsid w:val="00D501EC"/>
    <w:rsid w:val="00D524CD"/>
    <w:rsid w:val="00D52615"/>
    <w:rsid w:val="00D5365C"/>
    <w:rsid w:val="00D5435E"/>
    <w:rsid w:val="00D5491A"/>
    <w:rsid w:val="00D564E5"/>
    <w:rsid w:val="00D5711D"/>
    <w:rsid w:val="00D61621"/>
    <w:rsid w:val="00D616B3"/>
    <w:rsid w:val="00D62821"/>
    <w:rsid w:val="00D628AD"/>
    <w:rsid w:val="00D62CEC"/>
    <w:rsid w:val="00D62DD8"/>
    <w:rsid w:val="00D6357A"/>
    <w:rsid w:val="00D641B3"/>
    <w:rsid w:val="00D64D04"/>
    <w:rsid w:val="00D64E51"/>
    <w:rsid w:val="00D70DD8"/>
    <w:rsid w:val="00D72333"/>
    <w:rsid w:val="00D72611"/>
    <w:rsid w:val="00D7348D"/>
    <w:rsid w:val="00D73765"/>
    <w:rsid w:val="00D76E33"/>
    <w:rsid w:val="00D8205B"/>
    <w:rsid w:val="00D830DB"/>
    <w:rsid w:val="00D835F1"/>
    <w:rsid w:val="00D8429A"/>
    <w:rsid w:val="00D85AD9"/>
    <w:rsid w:val="00D86B84"/>
    <w:rsid w:val="00D904D1"/>
    <w:rsid w:val="00D91746"/>
    <w:rsid w:val="00D925E6"/>
    <w:rsid w:val="00D92602"/>
    <w:rsid w:val="00D94A32"/>
    <w:rsid w:val="00D94C4E"/>
    <w:rsid w:val="00D9570F"/>
    <w:rsid w:val="00D97B1F"/>
    <w:rsid w:val="00DA0378"/>
    <w:rsid w:val="00DA06E1"/>
    <w:rsid w:val="00DA0ED7"/>
    <w:rsid w:val="00DA1A81"/>
    <w:rsid w:val="00DA2789"/>
    <w:rsid w:val="00DA3146"/>
    <w:rsid w:val="00DA3F9E"/>
    <w:rsid w:val="00DA4267"/>
    <w:rsid w:val="00DA566E"/>
    <w:rsid w:val="00DA620D"/>
    <w:rsid w:val="00DA70C5"/>
    <w:rsid w:val="00DB1BED"/>
    <w:rsid w:val="00DB1C83"/>
    <w:rsid w:val="00DB1FB7"/>
    <w:rsid w:val="00DB2A8C"/>
    <w:rsid w:val="00DB42D7"/>
    <w:rsid w:val="00DB462D"/>
    <w:rsid w:val="00DB5445"/>
    <w:rsid w:val="00DC1677"/>
    <w:rsid w:val="00DC26DE"/>
    <w:rsid w:val="00DC2A42"/>
    <w:rsid w:val="00DC2A7B"/>
    <w:rsid w:val="00DC34FA"/>
    <w:rsid w:val="00DC3841"/>
    <w:rsid w:val="00DC407C"/>
    <w:rsid w:val="00DC5275"/>
    <w:rsid w:val="00DC6471"/>
    <w:rsid w:val="00DC66E3"/>
    <w:rsid w:val="00DC6D84"/>
    <w:rsid w:val="00DC7459"/>
    <w:rsid w:val="00DC7479"/>
    <w:rsid w:val="00DD05F2"/>
    <w:rsid w:val="00DD405C"/>
    <w:rsid w:val="00DD4AD0"/>
    <w:rsid w:val="00DD4E5B"/>
    <w:rsid w:val="00DD6604"/>
    <w:rsid w:val="00DD6A80"/>
    <w:rsid w:val="00DD72DA"/>
    <w:rsid w:val="00DD7C2B"/>
    <w:rsid w:val="00DE52FF"/>
    <w:rsid w:val="00DE5BFB"/>
    <w:rsid w:val="00DE6994"/>
    <w:rsid w:val="00DE774F"/>
    <w:rsid w:val="00DF12C3"/>
    <w:rsid w:val="00DF1A05"/>
    <w:rsid w:val="00DF22FB"/>
    <w:rsid w:val="00DF2CC6"/>
    <w:rsid w:val="00DF2CCA"/>
    <w:rsid w:val="00DF69EF"/>
    <w:rsid w:val="00DF73BD"/>
    <w:rsid w:val="00DF7538"/>
    <w:rsid w:val="00E01F01"/>
    <w:rsid w:val="00E0344F"/>
    <w:rsid w:val="00E04240"/>
    <w:rsid w:val="00E04343"/>
    <w:rsid w:val="00E05D60"/>
    <w:rsid w:val="00E0648D"/>
    <w:rsid w:val="00E06C3C"/>
    <w:rsid w:val="00E07417"/>
    <w:rsid w:val="00E07860"/>
    <w:rsid w:val="00E07C57"/>
    <w:rsid w:val="00E11DD7"/>
    <w:rsid w:val="00E121A2"/>
    <w:rsid w:val="00E12403"/>
    <w:rsid w:val="00E12658"/>
    <w:rsid w:val="00E12F94"/>
    <w:rsid w:val="00E13390"/>
    <w:rsid w:val="00E144C6"/>
    <w:rsid w:val="00E14539"/>
    <w:rsid w:val="00E15295"/>
    <w:rsid w:val="00E154DE"/>
    <w:rsid w:val="00E15DED"/>
    <w:rsid w:val="00E16067"/>
    <w:rsid w:val="00E1726D"/>
    <w:rsid w:val="00E21532"/>
    <w:rsid w:val="00E22BE5"/>
    <w:rsid w:val="00E23605"/>
    <w:rsid w:val="00E23A5E"/>
    <w:rsid w:val="00E24245"/>
    <w:rsid w:val="00E2603E"/>
    <w:rsid w:val="00E2692E"/>
    <w:rsid w:val="00E26BA7"/>
    <w:rsid w:val="00E2738D"/>
    <w:rsid w:val="00E2798F"/>
    <w:rsid w:val="00E27BF4"/>
    <w:rsid w:val="00E27DB1"/>
    <w:rsid w:val="00E31F52"/>
    <w:rsid w:val="00E3298B"/>
    <w:rsid w:val="00E35E3C"/>
    <w:rsid w:val="00E36892"/>
    <w:rsid w:val="00E36991"/>
    <w:rsid w:val="00E41089"/>
    <w:rsid w:val="00E41E87"/>
    <w:rsid w:val="00E41F1C"/>
    <w:rsid w:val="00E42D44"/>
    <w:rsid w:val="00E42F68"/>
    <w:rsid w:val="00E447D4"/>
    <w:rsid w:val="00E50ABA"/>
    <w:rsid w:val="00E51B37"/>
    <w:rsid w:val="00E53113"/>
    <w:rsid w:val="00E54241"/>
    <w:rsid w:val="00E550F0"/>
    <w:rsid w:val="00E56825"/>
    <w:rsid w:val="00E56C94"/>
    <w:rsid w:val="00E57B6B"/>
    <w:rsid w:val="00E60ACC"/>
    <w:rsid w:val="00E62917"/>
    <w:rsid w:val="00E636B1"/>
    <w:rsid w:val="00E64996"/>
    <w:rsid w:val="00E65851"/>
    <w:rsid w:val="00E65FCB"/>
    <w:rsid w:val="00E677A7"/>
    <w:rsid w:val="00E7055E"/>
    <w:rsid w:val="00E71818"/>
    <w:rsid w:val="00E7215B"/>
    <w:rsid w:val="00E7217F"/>
    <w:rsid w:val="00E72CA6"/>
    <w:rsid w:val="00E73349"/>
    <w:rsid w:val="00E73CF2"/>
    <w:rsid w:val="00E73D1B"/>
    <w:rsid w:val="00E744F3"/>
    <w:rsid w:val="00E75096"/>
    <w:rsid w:val="00E75741"/>
    <w:rsid w:val="00E75F56"/>
    <w:rsid w:val="00E7603D"/>
    <w:rsid w:val="00E7662C"/>
    <w:rsid w:val="00E76EFB"/>
    <w:rsid w:val="00E77409"/>
    <w:rsid w:val="00E80F11"/>
    <w:rsid w:val="00E817F1"/>
    <w:rsid w:val="00E82ADA"/>
    <w:rsid w:val="00E82F1D"/>
    <w:rsid w:val="00E83E8B"/>
    <w:rsid w:val="00E870D0"/>
    <w:rsid w:val="00E873CC"/>
    <w:rsid w:val="00E87F01"/>
    <w:rsid w:val="00E90624"/>
    <w:rsid w:val="00E90719"/>
    <w:rsid w:val="00E914A1"/>
    <w:rsid w:val="00E91799"/>
    <w:rsid w:val="00E91EAC"/>
    <w:rsid w:val="00E94470"/>
    <w:rsid w:val="00E94524"/>
    <w:rsid w:val="00E94F08"/>
    <w:rsid w:val="00E95E24"/>
    <w:rsid w:val="00EA045E"/>
    <w:rsid w:val="00EA0C0F"/>
    <w:rsid w:val="00EA1130"/>
    <w:rsid w:val="00EA138D"/>
    <w:rsid w:val="00EA1434"/>
    <w:rsid w:val="00EA2551"/>
    <w:rsid w:val="00EA2903"/>
    <w:rsid w:val="00EA55A1"/>
    <w:rsid w:val="00EA60F6"/>
    <w:rsid w:val="00EA6838"/>
    <w:rsid w:val="00EA6FB7"/>
    <w:rsid w:val="00EA7839"/>
    <w:rsid w:val="00EA7F12"/>
    <w:rsid w:val="00EB1D06"/>
    <w:rsid w:val="00EB3296"/>
    <w:rsid w:val="00EB34F9"/>
    <w:rsid w:val="00EB3A74"/>
    <w:rsid w:val="00EB3F67"/>
    <w:rsid w:val="00EB52A9"/>
    <w:rsid w:val="00EB535B"/>
    <w:rsid w:val="00EB5C98"/>
    <w:rsid w:val="00EB6479"/>
    <w:rsid w:val="00EB6D2E"/>
    <w:rsid w:val="00EB785C"/>
    <w:rsid w:val="00EC029C"/>
    <w:rsid w:val="00EC0853"/>
    <w:rsid w:val="00EC132A"/>
    <w:rsid w:val="00EC2214"/>
    <w:rsid w:val="00EC2C04"/>
    <w:rsid w:val="00EC2E30"/>
    <w:rsid w:val="00EC3529"/>
    <w:rsid w:val="00EC3C2C"/>
    <w:rsid w:val="00EC3E41"/>
    <w:rsid w:val="00EC55D7"/>
    <w:rsid w:val="00ED2CE2"/>
    <w:rsid w:val="00ED4964"/>
    <w:rsid w:val="00ED5A9E"/>
    <w:rsid w:val="00ED62A0"/>
    <w:rsid w:val="00ED7A7E"/>
    <w:rsid w:val="00EE0D7B"/>
    <w:rsid w:val="00EE1707"/>
    <w:rsid w:val="00EE6004"/>
    <w:rsid w:val="00EE61BB"/>
    <w:rsid w:val="00EE69B4"/>
    <w:rsid w:val="00EE6E75"/>
    <w:rsid w:val="00EF123E"/>
    <w:rsid w:val="00EF273E"/>
    <w:rsid w:val="00EF276B"/>
    <w:rsid w:val="00EF3FBB"/>
    <w:rsid w:val="00EF5286"/>
    <w:rsid w:val="00EF57E2"/>
    <w:rsid w:val="00EF59A9"/>
    <w:rsid w:val="00EF6BD5"/>
    <w:rsid w:val="00EF7190"/>
    <w:rsid w:val="00F02204"/>
    <w:rsid w:val="00F046B2"/>
    <w:rsid w:val="00F053A8"/>
    <w:rsid w:val="00F0547F"/>
    <w:rsid w:val="00F05927"/>
    <w:rsid w:val="00F062BF"/>
    <w:rsid w:val="00F063E3"/>
    <w:rsid w:val="00F072BB"/>
    <w:rsid w:val="00F10969"/>
    <w:rsid w:val="00F110F5"/>
    <w:rsid w:val="00F1182B"/>
    <w:rsid w:val="00F11E59"/>
    <w:rsid w:val="00F11E90"/>
    <w:rsid w:val="00F136B2"/>
    <w:rsid w:val="00F14930"/>
    <w:rsid w:val="00F14C40"/>
    <w:rsid w:val="00F1630F"/>
    <w:rsid w:val="00F16353"/>
    <w:rsid w:val="00F16B62"/>
    <w:rsid w:val="00F20295"/>
    <w:rsid w:val="00F20C5B"/>
    <w:rsid w:val="00F21B39"/>
    <w:rsid w:val="00F221C9"/>
    <w:rsid w:val="00F222D7"/>
    <w:rsid w:val="00F22A75"/>
    <w:rsid w:val="00F23AAA"/>
    <w:rsid w:val="00F24E59"/>
    <w:rsid w:val="00F256B5"/>
    <w:rsid w:val="00F2597F"/>
    <w:rsid w:val="00F27218"/>
    <w:rsid w:val="00F30360"/>
    <w:rsid w:val="00F307C6"/>
    <w:rsid w:val="00F3253A"/>
    <w:rsid w:val="00F3309F"/>
    <w:rsid w:val="00F3439C"/>
    <w:rsid w:val="00F34E3E"/>
    <w:rsid w:val="00F365F4"/>
    <w:rsid w:val="00F36790"/>
    <w:rsid w:val="00F36E0D"/>
    <w:rsid w:val="00F40332"/>
    <w:rsid w:val="00F4150A"/>
    <w:rsid w:val="00F41E50"/>
    <w:rsid w:val="00F448D1"/>
    <w:rsid w:val="00F45799"/>
    <w:rsid w:val="00F45B85"/>
    <w:rsid w:val="00F46867"/>
    <w:rsid w:val="00F47185"/>
    <w:rsid w:val="00F47924"/>
    <w:rsid w:val="00F47A66"/>
    <w:rsid w:val="00F50261"/>
    <w:rsid w:val="00F506BB"/>
    <w:rsid w:val="00F5152C"/>
    <w:rsid w:val="00F538FC"/>
    <w:rsid w:val="00F541D7"/>
    <w:rsid w:val="00F54710"/>
    <w:rsid w:val="00F552F1"/>
    <w:rsid w:val="00F56704"/>
    <w:rsid w:val="00F60DD6"/>
    <w:rsid w:val="00F63FB9"/>
    <w:rsid w:val="00F659DB"/>
    <w:rsid w:val="00F663BE"/>
    <w:rsid w:val="00F663EF"/>
    <w:rsid w:val="00F66693"/>
    <w:rsid w:val="00F67EED"/>
    <w:rsid w:val="00F704E3"/>
    <w:rsid w:val="00F704FB"/>
    <w:rsid w:val="00F70F89"/>
    <w:rsid w:val="00F72CB9"/>
    <w:rsid w:val="00F73240"/>
    <w:rsid w:val="00F73B55"/>
    <w:rsid w:val="00F74533"/>
    <w:rsid w:val="00F74D2A"/>
    <w:rsid w:val="00F75C92"/>
    <w:rsid w:val="00F77AF4"/>
    <w:rsid w:val="00F80175"/>
    <w:rsid w:val="00F802FF"/>
    <w:rsid w:val="00F806AB"/>
    <w:rsid w:val="00F809A6"/>
    <w:rsid w:val="00F80EA6"/>
    <w:rsid w:val="00F81A96"/>
    <w:rsid w:val="00F81DFD"/>
    <w:rsid w:val="00F831C3"/>
    <w:rsid w:val="00F839B2"/>
    <w:rsid w:val="00F84026"/>
    <w:rsid w:val="00F85689"/>
    <w:rsid w:val="00F85909"/>
    <w:rsid w:val="00F90182"/>
    <w:rsid w:val="00F9074E"/>
    <w:rsid w:val="00F91577"/>
    <w:rsid w:val="00F91BD5"/>
    <w:rsid w:val="00F92247"/>
    <w:rsid w:val="00F946D3"/>
    <w:rsid w:val="00F95F2E"/>
    <w:rsid w:val="00F97DFA"/>
    <w:rsid w:val="00FA1334"/>
    <w:rsid w:val="00FA4CBF"/>
    <w:rsid w:val="00FA4D2B"/>
    <w:rsid w:val="00FA5807"/>
    <w:rsid w:val="00FA6458"/>
    <w:rsid w:val="00FA7B54"/>
    <w:rsid w:val="00FA7E30"/>
    <w:rsid w:val="00FB0219"/>
    <w:rsid w:val="00FB0A2D"/>
    <w:rsid w:val="00FB0FED"/>
    <w:rsid w:val="00FB18F4"/>
    <w:rsid w:val="00FB1BE2"/>
    <w:rsid w:val="00FB1E48"/>
    <w:rsid w:val="00FB3D50"/>
    <w:rsid w:val="00FB408F"/>
    <w:rsid w:val="00FB4218"/>
    <w:rsid w:val="00FB4EEA"/>
    <w:rsid w:val="00FB5485"/>
    <w:rsid w:val="00FB5F98"/>
    <w:rsid w:val="00FB65C0"/>
    <w:rsid w:val="00FB78A6"/>
    <w:rsid w:val="00FB7909"/>
    <w:rsid w:val="00FB7D6E"/>
    <w:rsid w:val="00FC02C4"/>
    <w:rsid w:val="00FC0363"/>
    <w:rsid w:val="00FC0B17"/>
    <w:rsid w:val="00FC0CDD"/>
    <w:rsid w:val="00FC396C"/>
    <w:rsid w:val="00FC46F6"/>
    <w:rsid w:val="00FC4D12"/>
    <w:rsid w:val="00FC70C8"/>
    <w:rsid w:val="00FC711A"/>
    <w:rsid w:val="00FD03BE"/>
    <w:rsid w:val="00FD17D8"/>
    <w:rsid w:val="00FD32A0"/>
    <w:rsid w:val="00FD3606"/>
    <w:rsid w:val="00FD3DA5"/>
    <w:rsid w:val="00FD403A"/>
    <w:rsid w:val="00FD403B"/>
    <w:rsid w:val="00FD4CE5"/>
    <w:rsid w:val="00FD5783"/>
    <w:rsid w:val="00FD5B0D"/>
    <w:rsid w:val="00FD6E52"/>
    <w:rsid w:val="00FD7248"/>
    <w:rsid w:val="00FE1D79"/>
    <w:rsid w:val="00FE2CFC"/>
    <w:rsid w:val="00FE2DCE"/>
    <w:rsid w:val="00FE4A5C"/>
    <w:rsid w:val="00FE4E9B"/>
    <w:rsid w:val="00FE4F9A"/>
    <w:rsid w:val="00FE6C91"/>
    <w:rsid w:val="00FF0FE2"/>
    <w:rsid w:val="00FF1E13"/>
    <w:rsid w:val="00FF21F8"/>
    <w:rsid w:val="00FF2F7F"/>
    <w:rsid w:val="00FF3218"/>
    <w:rsid w:val="00FF3FEA"/>
    <w:rsid w:val="00FF46D8"/>
    <w:rsid w:val="00FF4A7A"/>
    <w:rsid w:val="00FF4E88"/>
    <w:rsid w:val="00FF682F"/>
    <w:rsid w:val="00FF6B0F"/>
    <w:rsid w:val="00FF6B85"/>
    <w:rsid w:val="00FF7C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21AC840B"/>
  <w15:docId w15:val="{21CD528E-DA1E-462C-BF26-1F815EE3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58CB"/>
    <w:pPr>
      <w:spacing w:after="120" w:line="240" w:lineRule="auto"/>
    </w:pPr>
    <w:rPr>
      <w:rFonts w:ascii="Arial" w:hAnsi="Arial"/>
    </w:rPr>
  </w:style>
  <w:style w:type="paragraph" w:styleId="berschrift1">
    <w:name w:val="heading 1"/>
    <w:basedOn w:val="Standard"/>
    <w:link w:val="berschrift1Zchn"/>
    <w:uiPriority w:val="9"/>
    <w:qFormat/>
    <w:rsid w:val="004A109C"/>
    <w:pPr>
      <w:spacing w:before="100" w:beforeAutospacing="1" w:after="100" w:afterAutospacing="1"/>
      <w:outlineLvl w:val="0"/>
    </w:pPr>
    <w:rPr>
      <w:rFonts w:eastAsia="Times New Roman" w:cs="Times New Roman"/>
      <w:b/>
      <w:bCs/>
      <w:kern w:val="36"/>
      <w:sz w:val="48"/>
      <w:szCs w:val="48"/>
      <w:lang w:eastAsia="de-DE"/>
    </w:rPr>
  </w:style>
  <w:style w:type="paragraph" w:styleId="berschrift2">
    <w:name w:val="heading 2"/>
    <w:basedOn w:val="Standard"/>
    <w:link w:val="berschrift2Zchn"/>
    <w:uiPriority w:val="9"/>
    <w:qFormat/>
    <w:rsid w:val="00E870D0"/>
    <w:pPr>
      <w:spacing w:before="100" w:beforeAutospacing="1" w:after="100" w:afterAutospacing="1"/>
      <w:outlineLvl w:val="1"/>
    </w:pPr>
    <w:rPr>
      <w:rFonts w:eastAsia="Times New Roman" w:cs="Times New Roman"/>
      <w:b/>
      <w:bCs/>
      <w:color w:val="4F81BD" w:themeColor="accent1"/>
      <w:sz w:val="32"/>
      <w:szCs w:val="36"/>
      <w:lang w:eastAsia="de-DE"/>
    </w:rPr>
  </w:style>
  <w:style w:type="paragraph" w:styleId="berschrift3">
    <w:name w:val="heading 3"/>
    <w:basedOn w:val="Standard"/>
    <w:next w:val="Standard"/>
    <w:link w:val="berschrift3Zchn"/>
    <w:uiPriority w:val="9"/>
    <w:unhideWhenUsed/>
    <w:qFormat/>
    <w:rsid w:val="004A109C"/>
    <w:pPr>
      <w:keepNext/>
      <w:keepLines/>
      <w:spacing w:after="0"/>
      <w:outlineLvl w:val="2"/>
    </w:pPr>
    <w:rPr>
      <w:rFonts w:eastAsiaTheme="majorEastAsia" w:cstheme="majorBidi"/>
      <w:b/>
      <w:bCs/>
      <w:color w:val="4F81BD" w:themeColor="accent1"/>
      <w:sz w:val="24"/>
    </w:rPr>
  </w:style>
  <w:style w:type="paragraph" w:styleId="berschrift4">
    <w:name w:val="heading 4"/>
    <w:basedOn w:val="Standard"/>
    <w:next w:val="Standard"/>
    <w:link w:val="berschrift4Zchn"/>
    <w:uiPriority w:val="9"/>
    <w:unhideWhenUsed/>
    <w:qFormat/>
    <w:rsid w:val="00C14599"/>
    <w:pPr>
      <w:keepNext/>
      <w:keepLines/>
      <w:numPr>
        <w:numId w:val="3"/>
      </w:numPr>
      <w:spacing w:before="240"/>
      <w:ind w:left="357" w:hanging="357"/>
      <w:outlineLvl w:val="3"/>
    </w:pPr>
    <w:rPr>
      <w:rFonts w:eastAsiaTheme="majorEastAsia" w:cstheme="majorBidi"/>
      <w:b/>
      <w:bCs/>
      <w:iCs/>
      <w:color w:val="4F81BD" w:themeColor="accent1"/>
      <w:lang w:val="en-US"/>
    </w:rPr>
  </w:style>
  <w:style w:type="paragraph" w:styleId="berschrift5">
    <w:name w:val="heading 5"/>
    <w:basedOn w:val="Standard"/>
    <w:next w:val="Standard"/>
    <w:link w:val="berschrift5Zchn"/>
    <w:uiPriority w:val="9"/>
    <w:unhideWhenUsed/>
    <w:qFormat/>
    <w:rsid w:val="00860B4F"/>
    <w:pPr>
      <w:keepNext/>
      <w:keepLines/>
      <w:numPr>
        <w:numId w:val="2"/>
      </w:numPr>
      <w:spacing w:before="120"/>
      <w:outlineLvl w:val="4"/>
    </w:pPr>
    <w:rPr>
      <w:rFonts w:eastAsiaTheme="majorEastAsia" w:cstheme="majorBidi"/>
      <w:color w:val="243F60" w:themeColor="accent1" w:themeShade="7F"/>
    </w:rPr>
  </w:style>
  <w:style w:type="paragraph" w:styleId="berschrift6">
    <w:name w:val="heading 6"/>
    <w:basedOn w:val="Standard"/>
    <w:next w:val="Standard"/>
    <w:link w:val="berschrift6Zchn"/>
    <w:uiPriority w:val="9"/>
    <w:unhideWhenUsed/>
    <w:qFormat/>
    <w:rsid w:val="004A109C"/>
    <w:pPr>
      <w:keepNext/>
      <w:keepLines/>
      <w:spacing w:before="200" w:after="0"/>
      <w:outlineLvl w:val="5"/>
    </w:pPr>
    <w:rPr>
      <w:rFonts w:eastAsiaTheme="majorEastAsia"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6129C1"/>
    <w:rPr>
      <w:color w:val="0000FF"/>
      <w:u w:val="single"/>
    </w:rPr>
  </w:style>
  <w:style w:type="character" w:customStyle="1" w:styleId="shorttext">
    <w:name w:val="short_text"/>
    <w:basedOn w:val="Absatz-Standardschriftart"/>
    <w:rsid w:val="00E21532"/>
  </w:style>
  <w:style w:type="character" w:customStyle="1" w:styleId="hps">
    <w:name w:val="hps"/>
    <w:basedOn w:val="Absatz-Standardschriftart"/>
    <w:rsid w:val="00E21532"/>
  </w:style>
  <w:style w:type="paragraph" w:customStyle="1" w:styleId="Pa13">
    <w:name w:val="Pa13"/>
    <w:basedOn w:val="Standard"/>
    <w:next w:val="Standard"/>
    <w:uiPriority w:val="99"/>
    <w:rsid w:val="00C82411"/>
    <w:pPr>
      <w:autoSpaceDE w:val="0"/>
      <w:autoSpaceDN w:val="0"/>
      <w:adjustRightInd w:val="0"/>
      <w:spacing w:after="0" w:line="201" w:lineRule="atLeast"/>
    </w:pPr>
    <w:rPr>
      <w:rFonts w:ascii="FS Ingrid" w:hAnsi="FS Ingrid"/>
      <w:sz w:val="24"/>
      <w:szCs w:val="24"/>
    </w:rPr>
  </w:style>
  <w:style w:type="paragraph" w:customStyle="1" w:styleId="Pa19">
    <w:name w:val="Pa19"/>
    <w:basedOn w:val="Standard"/>
    <w:next w:val="Standard"/>
    <w:uiPriority w:val="99"/>
    <w:rsid w:val="00C82411"/>
    <w:pPr>
      <w:autoSpaceDE w:val="0"/>
      <w:autoSpaceDN w:val="0"/>
      <w:adjustRightInd w:val="0"/>
      <w:spacing w:after="0" w:line="201" w:lineRule="atLeast"/>
    </w:pPr>
    <w:rPr>
      <w:rFonts w:ascii="FS Ingrid" w:hAnsi="FS Ingrid"/>
      <w:sz w:val="24"/>
      <w:szCs w:val="24"/>
    </w:rPr>
  </w:style>
  <w:style w:type="paragraph" w:styleId="Listenabsatz">
    <w:name w:val="List Paragraph"/>
    <w:basedOn w:val="Standard"/>
    <w:uiPriority w:val="34"/>
    <w:qFormat/>
    <w:rsid w:val="00C82411"/>
    <w:pPr>
      <w:ind w:left="720"/>
      <w:contextualSpacing/>
    </w:pPr>
  </w:style>
  <w:style w:type="paragraph" w:customStyle="1" w:styleId="Pa0">
    <w:name w:val="Pa0"/>
    <w:basedOn w:val="Standard"/>
    <w:next w:val="Standard"/>
    <w:uiPriority w:val="99"/>
    <w:rsid w:val="00F21B39"/>
    <w:pPr>
      <w:autoSpaceDE w:val="0"/>
      <w:autoSpaceDN w:val="0"/>
      <w:adjustRightInd w:val="0"/>
      <w:spacing w:after="0" w:line="201" w:lineRule="atLeast"/>
    </w:pPr>
    <w:rPr>
      <w:rFonts w:ascii="FS Ingrid" w:hAnsi="FS Ingrid"/>
      <w:sz w:val="24"/>
      <w:szCs w:val="24"/>
    </w:rPr>
  </w:style>
  <w:style w:type="paragraph" w:customStyle="1" w:styleId="Pa17">
    <w:name w:val="Pa17"/>
    <w:basedOn w:val="Standard"/>
    <w:next w:val="Standard"/>
    <w:uiPriority w:val="99"/>
    <w:rsid w:val="00F21B39"/>
    <w:pPr>
      <w:autoSpaceDE w:val="0"/>
      <w:autoSpaceDN w:val="0"/>
      <w:adjustRightInd w:val="0"/>
      <w:spacing w:after="0" w:line="221" w:lineRule="atLeast"/>
    </w:pPr>
    <w:rPr>
      <w:rFonts w:ascii="FS Ingrid" w:hAnsi="FS Ingrid"/>
      <w:sz w:val="24"/>
      <w:szCs w:val="24"/>
    </w:rPr>
  </w:style>
  <w:style w:type="character" w:customStyle="1" w:styleId="A2">
    <w:name w:val="A2"/>
    <w:uiPriority w:val="99"/>
    <w:rsid w:val="00F21B39"/>
    <w:rPr>
      <w:rFonts w:ascii="FS Ingrid Light" w:hAnsi="FS Ingrid Light" w:cs="FS Ingrid Light"/>
      <w:color w:val="000000"/>
      <w:sz w:val="18"/>
      <w:szCs w:val="18"/>
    </w:rPr>
  </w:style>
  <w:style w:type="table" w:styleId="Tabellenraster">
    <w:name w:val="Table Grid"/>
    <w:basedOn w:val="NormaleTabelle"/>
    <w:uiPriority w:val="59"/>
    <w:rsid w:val="00177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A109C"/>
    <w:rPr>
      <w:rFonts w:ascii="Arial" w:eastAsia="Times New Roman" w:hAnsi="Arial" w:cs="Times New Roman"/>
      <w:b/>
      <w:bCs/>
      <w:kern w:val="36"/>
      <w:sz w:val="48"/>
      <w:szCs w:val="48"/>
      <w:lang w:eastAsia="de-DE"/>
    </w:rPr>
  </w:style>
  <w:style w:type="character" w:customStyle="1" w:styleId="berschrift2Zchn">
    <w:name w:val="Überschrift 2 Zchn"/>
    <w:basedOn w:val="Absatz-Standardschriftart"/>
    <w:link w:val="berschrift2"/>
    <w:uiPriority w:val="9"/>
    <w:rsid w:val="00E870D0"/>
    <w:rPr>
      <w:rFonts w:ascii="Arial" w:eastAsia="Times New Roman" w:hAnsi="Arial" w:cs="Times New Roman"/>
      <w:b/>
      <w:bCs/>
      <w:color w:val="4F81BD" w:themeColor="accent1"/>
      <w:sz w:val="32"/>
      <w:szCs w:val="36"/>
      <w:lang w:eastAsia="de-DE"/>
    </w:rPr>
  </w:style>
  <w:style w:type="paragraph" w:styleId="Sprechblasentext">
    <w:name w:val="Balloon Text"/>
    <w:basedOn w:val="Standard"/>
    <w:link w:val="SprechblasentextZchn"/>
    <w:uiPriority w:val="99"/>
    <w:semiHidden/>
    <w:unhideWhenUsed/>
    <w:rsid w:val="00B4780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780D"/>
    <w:rPr>
      <w:rFonts w:ascii="Tahoma" w:hAnsi="Tahoma" w:cs="Tahoma"/>
      <w:sz w:val="16"/>
      <w:szCs w:val="16"/>
    </w:rPr>
  </w:style>
  <w:style w:type="paragraph" w:customStyle="1" w:styleId="Default">
    <w:name w:val="Default"/>
    <w:rsid w:val="00DA620D"/>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semiHidden/>
    <w:unhideWhenUsed/>
    <w:rsid w:val="00871AD5"/>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ssens">
    <w:name w:val="ssens"/>
    <w:basedOn w:val="Absatz-Standardschriftart"/>
    <w:rsid w:val="00BB0667"/>
  </w:style>
  <w:style w:type="character" w:styleId="Hervorhebung">
    <w:name w:val="Emphasis"/>
    <w:basedOn w:val="Absatz-Standardschriftart"/>
    <w:uiPriority w:val="20"/>
    <w:qFormat/>
    <w:rsid w:val="00BB0667"/>
    <w:rPr>
      <w:i/>
      <w:iCs/>
    </w:rPr>
  </w:style>
  <w:style w:type="paragraph" w:styleId="Kopfzeile">
    <w:name w:val="header"/>
    <w:basedOn w:val="Standard"/>
    <w:link w:val="KopfzeileZchn"/>
    <w:rsid w:val="00681DF6"/>
    <w:pPr>
      <w:widowControl w:val="0"/>
      <w:spacing w:after="0" w:line="240" w:lineRule="exact"/>
    </w:pPr>
    <w:rPr>
      <w:rFonts w:ascii="Frutiger 45 Light" w:eastAsia="Times New Roman" w:hAnsi="Frutiger 45 Light" w:cs="Times New Roman"/>
      <w:noProof/>
      <w:szCs w:val="20"/>
      <w:lang w:eastAsia="de-DE"/>
    </w:rPr>
  </w:style>
  <w:style w:type="character" w:customStyle="1" w:styleId="KopfzeileZchn">
    <w:name w:val="Kopfzeile Zchn"/>
    <w:basedOn w:val="Absatz-Standardschriftart"/>
    <w:link w:val="Kopfzeile"/>
    <w:rsid w:val="00681DF6"/>
    <w:rPr>
      <w:rFonts w:ascii="Frutiger 45 Light" w:eastAsia="Times New Roman" w:hAnsi="Frutiger 45 Light" w:cs="Times New Roman"/>
      <w:noProof/>
      <w:szCs w:val="20"/>
      <w:lang w:eastAsia="de-DE"/>
    </w:rPr>
  </w:style>
  <w:style w:type="character" w:styleId="BesuchterLink">
    <w:name w:val="FollowedHyperlink"/>
    <w:basedOn w:val="Absatz-Standardschriftart"/>
    <w:uiPriority w:val="99"/>
    <w:semiHidden/>
    <w:unhideWhenUsed/>
    <w:rsid w:val="00681DF6"/>
    <w:rPr>
      <w:color w:val="800080" w:themeColor="followedHyperlink"/>
      <w:u w:val="single"/>
    </w:rPr>
  </w:style>
  <w:style w:type="paragraph" w:styleId="Fuzeile">
    <w:name w:val="footer"/>
    <w:basedOn w:val="Standard"/>
    <w:link w:val="FuzeileZchn"/>
    <w:uiPriority w:val="99"/>
    <w:unhideWhenUsed/>
    <w:rsid w:val="0056734F"/>
    <w:pPr>
      <w:tabs>
        <w:tab w:val="center" w:pos="4536"/>
        <w:tab w:val="right" w:pos="9072"/>
      </w:tabs>
      <w:spacing w:after="0"/>
    </w:pPr>
  </w:style>
  <w:style w:type="character" w:customStyle="1" w:styleId="FuzeileZchn">
    <w:name w:val="Fußzeile Zchn"/>
    <w:basedOn w:val="Absatz-Standardschriftart"/>
    <w:link w:val="Fuzeile"/>
    <w:uiPriority w:val="99"/>
    <w:rsid w:val="0056734F"/>
  </w:style>
  <w:style w:type="character" w:customStyle="1" w:styleId="berschrift3Zchn">
    <w:name w:val="Überschrift 3 Zchn"/>
    <w:basedOn w:val="Absatz-Standardschriftart"/>
    <w:link w:val="berschrift3"/>
    <w:uiPriority w:val="9"/>
    <w:rsid w:val="004A109C"/>
    <w:rPr>
      <w:rFonts w:ascii="Arial" w:eastAsiaTheme="majorEastAsia" w:hAnsi="Arial" w:cstheme="majorBidi"/>
      <w:b/>
      <w:bCs/>
      <w:color w:val="4F81BD" w:themeColor="accent1"/>
      <w:sz w:val="24"/>
    </w:rPr>
  </w:style>
  <w:style w:type="character" w:customStyle="1" w:styleId="berschrift4Zchn">
    <w:name w:val="Überschrift 4 Zchn"/>
    <w:basedOn w:val="Absatz-Standardschriftart"/>
    <w:link w:val="berschrift4"/>
    <w:uiPriority w:val="9"/>
    <w:rsid w:val="00C14599"/>
    <w:rPr>
      <w:rFonts w:ascii="Arial" w:eastAsiaTheme="majorEastAsia" w:hAnsi="Arial" w:cstheme="majorBidi"/>
      <w:b/>
      <w:bCs/>
      <w:iCs/>
      <w:color w:val="4F81BD" w:themeColor="accent1"/>
      <w:lang w:val="en-US"/>
    </w:rPr>
  </w:style>
  <w:style w:type="character" w:customStyle="1" w:styleId="berschrift5Zchn">
    <w:name w:val="Überschrift 5 Zchn"/>
    <w:basedOn w:val="Absatz-Standardschriftart"/>
    <w:link w:val="berschrift5"/>
    <w:uiPriority w:val="9"/>
    <w:rsid w:val="00860B4F"/>
    <w:rPr>
      <w:rFonts w:ascii="Arial" w:eastAsiaTheme="majorEastAsia" w:hAnsi="Arial" w:cstheme="majorBidi"/>
      <w:color w:val="243F60" w:themeColor="accent1" w:themeShade="7F"/>
    </w:rPr>
  </w:style>
  <w:style w:type="character" w:customStyle="1" w:styleId="berschrift6Zchn">
    <w:name w:val="Überschrift 6 Zchn"/>
    <w:basedOn w:val="Absatz-Standardschriftart"/>
    <w:link w:val="berschrift6"/>
    <w:uiPriority w:val="9"/>
    <w:rsid w:val="004A109C"/>
    <w:rPr>
      <w:rFonts w:ascii="Arial" w:eastAsiaTheme="majorEastAsia" w:hAnsi="Arial" w:cstheme="majorBidi"/>
      <w:i/>
      <w:iCs/>
      <w:color w:val="243F60" w:themeColor="accent1" w:themeShade="7F"/>
    </w:rPr>
  </w:style>
  <w:style w:type="paragraph" w:styleId="Liste">
    <w:name w:val="List"/>
    <w:basedOn w:val="Standard"/>
    <w:uiPriority w:val="99"/>
    <w:unhideWhenUsed/>
    <w:rsid w:val="004211EC"/>
    <w:pPr>
      <w:ind w:left="283" w:hanging="283"/>
      <w:contextualSpacing/>
    </w:pPr>
  </w:style>
  <w:style w:type="paragraph" w:styleId="Liste2">
    <w:name w:val="List 2"/>
    <w:basedOn w:val="Standard"/>
    <w:uiPriority w:val="99"/>
    <w:unhideWhenUsed/>
    <w:rsid w:val="004211EC"/>
    <w:pPr>
      <w:ind w:left="566" w:hanging="283"/>
      <w:contextualSpacing/>
    </w:pPr>
  </w:style>
  <w:style w:type="paragraph" w:styleId="Listenfortsetzung">
    <w:name w:val="List Continue"/>
    <w:basedOn w:val="Standard"/>
    <w:uiPriority w:val="99"/>
    <w:unhideWhenUsed/>
    <w:rsid w:val="004211EC"/>
    <w:pPr>
      <w:ind w:left="283"/>
      <w:contextualSpacing/>
    </w:pPr>
  </w:style>
  <w:style w:type="paragraph" w:styleId="Beschriftung">
    <w:name w:val="caption"/>
    <w:basedOn w:val="Standard"/>
    <w:next w:val="Standard"/>
    <w:uiPriority w:val="35"/>
    <w:unhideWhenUsed/>
    <w:qFormat/>
    <w:rsid w:val="004211EC"/>
    <w:rPr>
      <w:b/>
      <w:bCs/>
      <w:color w:val="4F81BD" w:themeColor="accent1"/>
      <w:sz w:val="18"/>
      <w:szCs w:val="18"/>
    </w:rPr>
  </w:style>
  <w:style w:type="paragraph" w:styleId="Textkrper">
    <w:name w:val="Body Text"/>
    <w:basedOn w:val="Standard"/>
    <w:link w:val="TextkrperZchn"/>
    <w:uiPriority w:val="99"/>
    <w:unhideWhenUsed/>
    <w:rsid w:val="004211EC"/>
  </w:style>
  <w:style w:type="character" w:customStyle="1" w:styleId="TextkrperZchn">
    <w:name w:val="Textkörper Zchn"/>
    <w:basedOn w:val="Absatz-Standardschriftart"/>
    <w:link w:val="Textkrper"/>
    <w:uiPriority w:val="99"/>
    <w:rsid w:val="004211EC"/>
  </w:style>
  <w:style w:type="character" w:styleId="Kommentarzeichen">
    <w:name w:val="annotation reference"/>
    <w:basedOn w:val="Absatz-Standardschriftart"/>
    <w:uiPriority w:val="99"/>
    <w:semiHidden/>
    <w:unhideWhenUsed/>
    <w:rsid w:val="00995BF6"/>
    <w:rPr>
      <w:sz w:val="16"/>
      <w:szCs w:val="16"/>
    </w:rPr>
  </w:style>
  <w:style w:type="paragraph" w:styleId="Kommentartext">
    <w:name w:val="annotation text"/>
    <w:basedOn w:val="Standard"/>
    <w:link w:val="KommentartextZchn"/>
    <w:uiPriority w:val="99"/>
    <w:unhideWhenUsed/>
    <w:rsid w:val="00995BF6"/>
    <w:rPr>
      <w:sz w:val="20"/>
      <w:szCs w:val="20"/>
    </w:rPr>
  </w:style>
  <w:style w:type="character" w:customStyle="1" w:styleId="KommentartextZchn">
    <w:name w:val="Kommentartext Zchn"/>
    <w:basedOn w:val="Absatz-Standardschriftart"/>
    <w:link w:val="Kommentartext"/>
    <w:uiPriority w:val="99"/>
    <w:rsid w:val="00995BF6"/>
    <w:rPr>
      <w:sz w:val="20"/>
      <w:szCs w:val="20"/>
    </w:rPr>
  </w:style>
  <w:style w:type="paragraph" w:styleId="Kommentarthema">
    <w:name w:val="annotation subject"/>
    <w:basedOn w:val="Kommentartext"/>
    <w:next w:val="Kommentartext"/>
    <w:link w:val="KommentarthemaZchn"/>
    <w:uiPriority w:val="99"/>
    <w:semiHidden/>
    <w:unhideWhenUsed/>
    <w:rsid w:val="00995BF6"/>
    <w:rPr>
      <w:b/>
      <w:bCs/>
    </w:rPr>
  </w:style>
  <w:style w:type="character" w:customStyle="1" w:styleId="KommentarthemaZchn">
    <w:name w:val="Kommentarthema Zchn"/>
    <w:basedOn w:val="KommentartextZchn"/>
    <w:link w:val="Kommentarthema"/>
    <w:uiPriority w:val="99"/>
    <w:semiHidden/>
    <w:rsid w:val="00995BF6"/>
    <w:rPr>
      <w:b/>
      <w:bCs/>
      <w:sz w:val="20"/>
      <w:szCs w:val="20"/>
    </w:rPr>
  </w:style>
  <w:style w:type="paragraph" w:styleId="berarbeitung">
    <w:name w:val="Revision"/>
    <w:hidden/>
    <w:uiPriority w:val="99"/>
    <w:semiHidden/>
    <w:rsid w:val="006E2C3E"/>
    <w:pPr>
      <w:spacing w:after="0" w:line="240" w:lineRule="auto"/>
    </w:pPr>
  </w:style>
  <w:style w:type="paragraph" w:customStyle="1" w:styleId="EndNoteBibliographyTitle">
    <w:name w:val="EndNote Bibliography Title"/>
    <w:basedOn w:val="Standard"/>
    <w:link w:val="EndNoteBibliographyTitleZchn"/>
    <w:rsid w:val="001D0DC8"/>
    <w:pPr>
      <w:spacing w:after="0"/>
      <w:jc w:val="center"/>
    </w:pPr>
    <w:rPr>
      <w:rFonts w:ascii="Arial Narrow" w:hAnsi="Arial Narrow"/>
      <w:noProof/>
      <w:sz w:val="16"/>
      <w:lang w:val="en-US"/>
    </w:rPr>
  </w:style>
  <w:style w:type="character" w:customStyle="1" w:styleId="EndNoteBibliographyTitleZchn">
    <w:name w:val="EndNote Bibliography Title Zchn"/>
    <w:basedOn w:val="Absatz-Standardschriftart"/>
    <w:link w:val="EndNoteBibliographyTitle"/>
    <w:rsid w:val="001D0DC8"/>
    <w:rPr>
      <w:rFonts w:ascii="Arial Narrow" w:hAnsi="Arial Narrow"/>
      <w:noProof/>
      <w:sz w:val="16"/>
      <w:lang w:val="en-US"/>
    </w:rPr>
  </w:style>
  <w:style w:type="paragraph" w:customStyle="1" w:styleId="EndNoteBibliography">
    <w:name w:val="EndNote Bibliography"/>
    <w:basedOn w:val="Standard"/>
    <w:link w:val="EndNoteBibliographyZchn"/>
    <w:rsid w:val="001D0DC8"/>
    <w:rPr>
      <w:rFonts w:ascii="Arial Narrow" w:hAnsi="Arial Narrow"/>
      <w:noProof/>
      <w:sz w:val="16"/>
      <w:lang w:val="en-US"/>
    </w:rPr>
  </w:style>
  <w:style w:type="character" w:customStyle="1" w:styleId="EndNoteBibliographyZchn">
    <w:name w:val="EndNote Bibliography Zchn"/>
    <w:basedOn w:val="Absatz-Standardschriftart"/>
    <w:link w:val="EndNoteBibliography"/>
    <w:rsid w:val="001D0DC8"/>
    <w:rPr>
      <w:rFonts w:ascii="Arial Narrow" w:hAnsi="Arial Narrow"/>
      <w:noProof/>
      <w:sz w:val="16"/>
      <w:lang w:val="en-US"/>
    </w:rPr>
  </w:style>
  <w:style w:type="paragraph" w:styleId="KeinLeerraum">
    <w:name w:val="No Spacing"/>
    <w:uiPriority w:val="1"/>
    <w:qFormat/>
    <w:rsid w:val="004A109C"/>
    <w:pPr>
      <w:spacing w:after="0" w:line="240" w:lineRule="auto"/>
    </w:pPr>
    <w:rPr>
      <w:rFonts w:ascii="Arial" w:hAnsi="Arial"/>
    </w:rPr>
  </w:style>
  <w:style w:type="character" w:styleId="NichtaufgelsteErwhnung">
    <w:name w:val="Unresolved Mention"/>
    <w:basedOn w:val="Absatz-Standardschriftart"/>
    <w:uiPriority w:val="99"/>
    <w:semiHidden/>
    <w:unhideWhenUsed/>
    <w:rsid w:val="00E56C94"/>
    <w:rPr>
      <w:color w:val="605E5C"/>
      <w:shd w:val="clear" w:color="auto" w:fill="E1DFDD"/>
    </w:rPr>
  </w:style>
  <w:style w:type="paragraph" w:styleId="HTMLVorformatiert">
    <w:name w:val="HTML Preformatted"/>
    <w:basedOn w:val="Standard"/>
    <w:link w:val="HTMLVorformatiertZchn"/>
    <w:uiPriority w:val="99"/>
    <w:semiHidden/>
    <w:unhideWhenUsed/>
    <w:rsid w:val="004F033F"/>
    <w:pPr>
      <w:spacing w:after="0"/>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4F033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59849">
      <w:bodyDiv w:val="1"/>
      <w:marLeft w:val="0"/>
      <w:marRight w:val="0"/>
      <w:marTop w:val="0"/>
      <w:marBottom w:val="0"/>
      <w:divBdr>
        <w:top w:val="none" w:sz="0" w:space="0" w:color="auto"/>
        <w:left w:val="none" w:sz="0" w:space="0" w:color="auto"/>
        <w:bottom w:val="none" w:sz="0" w:space="0" w:color="auto"/>
        <w:right w:val="none" w:sz="0" w:space="0" w:color="auto"/>
      </w:divBdr>
      <w:divsChild>
        <w:div w:id="1043602437">
          <w:marLeft w:val="0"/>
          <w:marRight w:val="0"/>
          <w:marTop w:val="0"/>
          <w:marBottom w:val="0"/>
          <w:divBdr>
            <w:top w:val="none" w:sz="0" w:space="0" w:color="auto"/>
            <w:left w:val="none" w:sz="0" w:space="0" w:color="auto"/>
            <w:bottom w:val="none" w:sz="0" w:space="0" w:color="auto"/>
            <w:right w:val="none" w:sz="0" w:space="0" w:color="auto"/>
          </w:divBdr>
          <w:divsChild>
            <w:div w:id="19897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7070">
      <w:bodyDiv w:val="1"/>
      <w:marLeft w:val="0"/>
      <w:marRight w:val="0"/>
      <w:marTop w:val="0"/>
      <w:marBottom w:val="0"/>
      <w:divBdr>
        <w:top w:val="none" w:sz="0" w:space="0" w:color="auto"/>
        <w:left w:val="none" w:sz="0" w:space="0" w:color="auto"/>
        <w:bottom w:val="none" w:sz="0" w:space="0" w:color="auto"/>
        <w:right w:val="none" w:sz="0" w:space="0" w:color="auto"/>
      </w:divBdr>
      <w:divsChild>
        <w:div w:id="1144742128">
          <w:marLeft w:val="0"/>
          <w:marRight w:val="0"/>
          <w:marTop w:val="0"/>
          <w:marBottom w:val="0"/>
          <w:divBdr>
            <w:top w:val="none" w:sz="0" w:space="0" w:color="auto"/>
            <w:left w:val="none" w:sz="0" w:space="0" w:color="auto"/>
            <w:bottom w:val="none" w:sz="0" w:space="0" w:color="auto"/>
            <w:right w:val="none" w:sz="0" w:space="0" w:color="auto"/>
          </w:divBdr>
          <w:divsChild>
            <w:div w:id="20329094">
              <w:marLeft w:val="0"/>
              <w:marRight w:val="0"/>
              <w:marTop w:val="0"/>
              <w:marBottom w:val="0"/>
              <w:divBdr>
                <w:top w:val="none" w:sz="0" w:space="0" w:color="auto"/>
                <w:left w:val="none" w:sz="0" w:space="0" w:color="auto"/>
                <w:bottom w:val="none" w:sz="0" w:space="0" w:color="auto"/>
                <w:right w:val="none" w:sz="0" w:space="0" w:color="auto"/>
              </w:divBdr>
              <w:divsChild>
                <w:div w:id="430979336">
                  <w:marLeft w:val="0"/>
                  <w:marRight w:val="0"/>
                  <w:marTop w:val="0"/>
                  <w:marBottom w:val="0"/>
                  <w:divBdr>
                    <w:top w:val="none" w:sz="0" w:space="0" w:color="auto"/>
                    <w:left w:val="none" w:sz="0" w:space="0" w:color="auto"/>
                    <w:bottom w:val="none" w:sz="0" w:space="0" w:color="auto"/>
                    <w:right w:val="none" w:sz="0" w:space="0" w:color="auto"/>
                  </w:divBdr>
                  <w:divsChild>
                    <w:div w:id="1382944466">
                      <w:marLeft w:val="0"/>
                      <w:marRight w:val="0"/>
                      <w:marTop w:val="0"/>
                      <w:marBottom w:val="0"/>
                      <w:divBdr>
                        <w:top w:val="none" w:sz="0" w:space="0" w:color="auto"/>
                        <w:left w:val="none" w:sz="0" w:space="0" w:color="auto"/>
                        <w:bottom w:val="none" w:sz="0" w:space="0" w:color="auto"/>
                        <w:right w:val="none" w:sz="0" w:space="0" w:color="auto"/>
                      </w:divBdr>
                      <w:divsChild>
                        <w:div w:id="1163204969">
                          <w:marLeft w:val="0"/>
                          <w:marRight w:val="0"/>
                          <w:marTop w:val="0"/>
                          <w:marBottom w:val="0"/>
                          <w:divBdr>
                            <w:top w:val="none" w:sz="0" w:space="0" w:color="auto"/>
                            <w:left w:val="none" w:sz="0" w:space="0" w:color="auto"/>
                            <w:bottom w:val="none" w:sz="0" w:space="0" w:color="auto"/>
                            <w:right w:val="none" w:sz="0" w:space="0" w:color="auto"/>
                          </w:divBdr>
                          <w:divsChild>
                            <w:div w:id="78619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81134">
      <w:bodyDiv w:val="1"/>
      <w:marLeft w:val="0"/>
      <w:marRight w:val="0"/>
      <w:marTop w:val="0"/>
      <w:marBottom w:val="0"/>
      <w:divBdr>
        <w:top w:val="none" w:sz="0" w:space="0" w:color="auto"/>
        <w:left w:val="none" w:sz="0" w:space="0" w:color="auto"/>
        <w:bottom w:val="none" w:sz="0" w:space="0" w:color="auto"/>
        <w:right w:val="none" w:sz="0" w:space="0" w:color="auto"/>
      </w:divBdr>
    </w:div>
    <w:div w:id="312954567">
      <w:bodyDiv w:val="1"/>
      <w:marLeft w:val="0"/>
      <w:marRight w:val="0"/>
      <w:marTop w:val="0"/>
      <w:marBottom w:val="0"/>
      <w:divBdr>
        <w:top w:val="none" w:sz="0" w:space="0" w:color="auto"/>
        <w:left w:val="none" w:sz="0" w:space="0" w:color="auto"/>
        <w:bottom w:val="none" w:sz="0" w:space="0" w:color="auto"/>
        <w:right w:val="none" w:sz="0" w:space="0" w:color="auto"/>
      </w:divBdr>
      <w:divsChild>
        <w:div w:id="304551893">
          <w:marLeft w:val="0"/>
          <w:marRight w:val="0"/>
          <w:marTop w:val="0"/>
          <w:marBottom w:val="0"/>
          <w:divBdr>
            <w:top w:val="none" w:sz="0" w:space="0" w:color="auto"/>
            <w:left w:val="none" w:sz="0" w:space="0" w:color="auto"/>
            <w:bottom w:val="none" w:sz="0" w:space="0" w:color="auto"/>
            <w:right w:val="none" w:sz="0" w:space="0" w:color="auto"/>
          </w:divBdr>
        </w:div>
        <w:div w:id="1211070316">
          <w:marLeft w:val="0"/>
          <w:marRight w:val="0"/>
          <w:marTop w:val="0"/>
          <w:marBottom w:val="0"/>
          <w:divBdr>
            <w:top w:val="none" w:sz="0" w:space="0" w:color="auto"/>
            <w:left w:val="none" w:sz="0" w:space="0" w:color="auto"/>
            <w:bottom w:val="none" w:sz="0" w:space="0" w:color="auto"/>
            <w:right w:val="none" w:sz="0" w:space="0" w:color="auto"/>
          </w:divBdr>
        </w:div>
        <w:div w:id="1551770620">
          <w:marLeft w:val="0"/>
          <w:marRight w:val="0"/>
          <w:marTop w:val="0"/>
          <w:marBottom w:val="0"/>
          <w:divBdr>
            <w:top w:val="none" w:sz="0" w:space="0" w:color="auto"/>
            <w:left w:val="none" w:sz="0" w:space="0" w:color="auto"/>
            <w:bottom w:val="none" w:sz="0" w:space="0" w:color="auto"/>
            <w:right w:val="none" w:sz="0" w:space="0" w:color="auto"/>
          </w:divBdr>
        </w:div>
        <w:div w:id="1566380202">
          <w:marLeft w:val="0"/>
          <w:marRight w:val="0"/>
          <w:marTop w:val="0"/>
          <w:marBottom w:val="0"/>
          <w:divBdr>
            <w:top w:val="none" w:sz="0" w:space="0" w:color="auto"/>
            <w:left w:val="none" w:sz="0" w:space="0" w:color="auto"/>
            <w:bottom w:val="none" w:sz="0" w:space="0" w:color="auto"/>
            <w:right w:val="none" w:sz="0" w:space="0" w:color="auto"/>
          </w:divBdr>
        </w:div>
        <w:div w:id="1630282150">
          <w:marLeft w:val="0"/>
          <w:marRight w:val="0"/>
          <w:marTop w:val="0"/>
          <w:marBottom w:val="0"/>
          <w:divBdr>
            <w:top w:val="none" w:sz="0" w:space="0" w:color="auto"/>
            <w:left w:val="none" w:sz="0" w:space="0" w:color="auto"/>
            <w:bottom w:val="none" w:sz="0" w:space="0" w:color="auto"/>
            <w:right w:val="none" w:sz="0" w:space="0" w:color="auto"/>
          </w:divBdr>
        </w:div>
      </w:divsChild>
    </w:div>
    <w:div w:id="328750593">
      <w:bodyDiv w:val="1"/>
      <w:marLeft w:val="0"/>
      <w:marRight w:val="0"/>
      <w:marTop w:val="0"/>
      <w:marBottom w:val="0"/>
      <w:divBdr>
        <w:top w:val="none" w:sz="0" w:space="0" w:color="auto"/>
        <w:left w:val="none" w:sz="0" w:space="0" w:color="auto"/>
        <w:bottom w:val="none" w:sz="0" w:space="0" w:color="auto"/>
        <w:right w:val="none" w:sz="0" w:space="0" w:color="auto"/>
      </w:divBdr>
      <w:divsChild>
        <w:div w:id="891161478">
          <w:marLeft w:val="0"/>
          <w:marRight w:val="0"/>
          <w:marTop w:val="0"/>
          <w:marBottom w:val="0"/>
          <w:divBdr>
            <w:top w:val="none" w:sz="0" w:space="0" w:color="auto"/>
            <w:left w:val="none" w:sz="0" w:space="0" w:color="auto"/>
            <w:bottom w:val="none" w:sz="0" w:space="0" w:color="auto"/>
            <w:right w:val="none" w:sz="0" w:space="0" w:color="auto"/>
          </w:divBdr>
          <w:divsChild>
            <w:div w:id="35981064">
              <w:marLeft w:val="0"/>
              <w:marRight w:val="0"/>
              <w:marTop w:val="0"/>
              <w:marBottom w:val="0"/>
              <w:divBdr>
                <w:top w:val="none" w:sz="0" w:space="0" w:color="auto"/>
                <w:left w:val="none" w:sz="0" w:space="0" w:color="auto"/>
                <w:bottom w:val="none" w:sz="0" w:space="0" w:color="auto"/>
                <w:right w:val="none" w:sz="0" w:space="0" w:color="auto"/>
              </w:divBdr>
            </w:div>
            <w:div w:id="190188398">
              <w:marLeft w:val="0"/>
              <w:marRight w:val="0"/>
              <w:marTop w:val="0"/>
              <w:marBottom w:val="0"/>
              <w:divBdr>
                <w:top w:val="none" w:sz="0" w:space="0" w:color="auto"/>
                <w:left w:val="none" w:sz="0" w:space="0" w:color="auto"/>
                <w:bottom w:val="none" w:sz="0" w:space="0" w:color="auto"/>
                <w:right w:val="none" w:sz="0" w:space="0" w:color="auto"/>
              </w:divBdr>
            </w:div>
            <w:div w:id="312180252">
              <w:marLeft w:val="0"/>
              <w:marRight w:val="0"/>
              <w:marTop w:val="0"/>
              <w:marBottom w:val="0"/>
              <w:divBdr>
                <w:top w:val="none" w:sz="0" w:space="0" w:color="auto"/>
                <w:left w:val="none" w:sz="0" w:space="0" w:color="auto"/>
                <w:bottom w:val="none" w:sz="0" w:space="0" w:color="auto"/>
                <w:right w:val="none" w:sz="0" w:space="0" w:color="auto"/>
              </w:divBdr>
            </w:div>
            <w:div w:id="681665716">
              <w:marLeft w:val="0"/>
              <w:marRight w:val="0"/>
              <w:marTop w:val="0"/>
              <w:marBottom w:val="0"/>
              <w:divBdr>
                <w:top w:val="none" w:sz="0" w:space="0" w:color="auto"/>
                <w:left w:val="none" w:sz="0" w:space="0" w:color="auto"/>
                <w:bottom w:val="none" w:sz="0" w:space="0" w:color="auto"/>
                <w:right w:val="none" w:sz="0" w:space="0" w:color="auto"/>
              </w:divBdr>
            </w:div>
            <w:div w:id="853613490">
              <w:marLeft w:val="0"/>
              <w:marRight w:val="0"/>
              <w:marTop w:val="0"/>
              <w:marBottom w:val="0"/>
              <w:divBdr>
                <w:top w:val="none" w:sz="0" w:space="0" w:color="auto"/>
                <w:left w:val="none" w:sz="0" w:space="0" w:color="auto"/>
                <w:bottom w:val="none" w:sz="0" w:space="0" w:color="auto"/>
                <w:right w:val="none" w:sz="0" w:space="0" w:color="auto"/>
              </w:divBdr>
            </w:div>
            <w:div w:id="1036272029">
              <w:marLeft w:val="0"/>
              <w:marRight w:val="0"/>
              <w:marTop w:val="0"/>
              <w:marBottom w:val="0"/>
              <w:divBdr>
                <w:top w:val="none" w:sz="0" w:space="0" w:color="auto"/>
                <w:left w:val="none" w:sz="0" w:space="0" w:color="auto"/>
                <w:bottom w:val="none" w:sz="0" w:space="0" w:color="auto"/>
                <w:right w:val="none" w:sz="0" w:space="0" w:color="auto"/>
              </w:divBdr>
            </w:div>
            <w:div w:id="1554393362">
              <w:marLeft w:val="0"/>
              <w:marRight w:val="0"/>
              <w:marTop w:val="0"/>
              <w:marBottom w:val="0"/>
              <w:divBdr>
                <w:top w:val="none" w:sz="0" w:space="0" w:color="auto"/>
                <w:left w:val="none" w:sz="0" w:space="0" w:color="auto"/>
                <w:bottom w:val="none" w:sz="0" w:space="0" w:color="auto"/>
                <w:right w:val="none" w:sz="0" w:space="0" w:color="auto"/>
              </w:divBdr>
            </w:div>
            <w:div w:id="1568489954">
              <w:marLeft w:val="0"/>
              <w:marRight w:val="0"/>
              <w:marTop w:val="0"/>
              <w:marBottom w:val="0"/>
              <w:divBdr>
                <w:top w:val="none" w:sz="0" w:space="0" w:color="auto"/>
                <w:left w:val="none" w:sz="0" w:space="0" w:color="auto"/>
                <w:bottom w:val="none" w:sz="0" w:space="0" w:color="auto"/>
                <w:right w:val="none" w:sz="0" w:space="0" w:color="auto"/>
              </w:divBdr>
            </w:div>
            <w:div w:id="1645355413">
              <w:marLeft w:val="0"/>
              <w:marRight w:val="0"/>
              <w:marTop w:val="0"/>
              <w:marBottom w:val="0"/>
              <w:divBdr>
                <w:top w:val="none" w:sz="0" w:space="0" w:color="auto"/>
                <w:left w:val="none" w:sz="0" w:space="0" w:color="auto"/>
                <w:bottom w:val="none" w:sz="0" w:space="0" w:color="auto"/>
                <w:right w:val="none" w:sz="0" w:space="0" w:color="auto"/>
              </w:divBdr>
            </w:div>
            <w:div w:id="2045054884">
              <w:marLeft w:val="0"/>
              <w:marRight w:val="0"/>
              <w:marTop w:val="0"/>
              <w:marBottom w:val="0"/>
              <w:divBdr>
                <w:top w:val="none" w:sz="0" w:space="0" w:color="auto"/>
                <w:left w:val="none" w:sz="0" w:space="0" w:color="auto"/>
                <w:bottom w:val="none" w:sz="0" w:space="0" w:color="auto"/>
                <w:right w:val="none" w:sz="0" w:space="0" w:color="auto"/>
              </w:divBdr>
            </w:div>
            <w:div w:id="2100632277">
              <w:marLeft w:val="0"/>
              <w:marRight w:val="0"/>
              <w:marTop w:val="0"/>
              <w:marBottom w:val="0"/>
              <w:divBdr>
                <w:top w:val="none" w:sz="0" w:space="0" w:color="auto"/>
                <w:left w:val="none" w:sz="0" w:space="0" w:color="auto"/>
                <w:bottom w:val="none" w:sz="0" w:space="0" w:color="auto"/>
                <w:right w:val="none" w:sz="0" w:space="0" w:color="auto"/>
              </w:divBdr>
            </w:div>
            <w:div w:id="21223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22419">
      <w:bodyDiv w:val="1"/>
      <w:marLeft w:val="0"/>
      <w:marRight w:val="0"/>
      <w:marTop w:val="0"/>
      <w:marBottom w:val="0"/>
      <w:divBdr>
        <w:top w:val="none" w:sz="0" w:space="0" w:color="auto"/>
        <w:left w:val="none" w:sz="0" w:space="0" w:color="auto"/>
        <w:bottom w:val="none" w:sz="0" w:space="0" w:color="auto"/>
        <w:right w:val="none" w:sz="0" w:space="0" w:color="auto"/>
      </w:divBdr>
      <w:divsChild>
        <w:div w:id="1105153337">
          <w:marLeft w:val="0"/>
          <w:marRight w:val="0"/>
          <w:marTop w:val="0"/>
          <w:marBottom w:val="0"/>
          <w:divBdr>
            <w:top w:val="none" w:sz="0" w:space="0" w:color="auto"/>
            <w:left w:val="none" w:sz="0" w:space="0" w:color="auto"/>
            <w:bottom w:val="none" w:sz="0" w:space="0" w:color="auto"/>
            <w:right w:val="none" w:sz="0" w:space="0" w:color="auto"/>
          </w:divBdr>
          <w:divsChild>
            <w:div w:id="43022999">
              <w:marLeft w:val="0"/>
              <w:marRight w:val="0"/>
              <w:marTop w:val="0"/>
              <w:marBottom w:val="0"/>
              <w:divBdr>
                <w:top w:val="none" w:sz="0" w:space="0" w:color="auto"/>
                <w:left w:val="none" w:sz="0" w:space="0" w:color="auto"/>
                <w:bottom w:val="none" w:sz="0" w:space="0" w:color="auto"/>
                <w:right w:val="none" w:sz="0" w:space="0" w:color="auto"/>
              </w:divBdr>
            </w:div>
            <w:div w:id="103231345">
              <w:marLeft w:val="0"/>
              <w:marRight w:val="0"/>
              <w:marTop w:val="0"/>
              <w:marBottom w:val="0"/>
              <w:divBdr>
                <w:top w:val="none" w:sz="0" w:space="0" w:color="auto"/>
                <w:left w:val="none" w:sz="0" w:space="0" w:color="auto"/>
                <w:bottom w:val="none" w:sz="0" w:space="0" w:color="auto"/>
                <w:right w:val="none" w:sz="0" w:space="0" w:color="auto"/>
              </w:divBdr>
            </w:div>
            <w:div w:id="298846114">
              <w:marLeft w:val="0"/>
              <w:marRight w:val="0"/>
              <w:marTop w:val="0"/>
              <w:marBottom w:val="0"/>
              <w:divBdr>
                <w:top w:val="none" w:sz="0" w:space="0" w:color="auto"/>
                <w:left w:val="none" w:sz="0" w:space="0" w:color="auto"/>
                <w:bottom w:val="none" w:sz="0" w:space="0" w:color="auto"/>
                <w:right w:val="none" w:sz="0" w:space="0" w:color="auto"/>
              </w:divBdr>
            </w:div>
            <w:div w:id="462308236">
              <w:marLeft w:val="0"/>
              <w:marRight w:val="0"/>
              <w:marTop w:val="0"/>
              <w:marBottom w:val="0"/>
              <w:divBdr>
                <w:top w:val="none" w:sz="0" w:space="0" w:color="auto"/>
                <w:left w:val="none" w:sz="0" w:space="0" w:color="auto"/>
                <w:bottom w:val="none" w:sz="0" w:space="0" w:color="auto"/>
                <w:right w:val="none" w:sz="0" w:space="0" w:color="auto"/>
              </w:divBdr>
            </w:div>
            <w:div w:id="545220408">
              <w:marLeft w:val="0"/>
              <w:marRight w:val="0"/>
              <w:marTop w:val="0"/>
              <w:marBottom w:val="0"/>
              <w:divBdr>
                <w:top w:val="none" w:sz="0" w:space="0" w:color="auto"/>
                <w:left w:val="none" w:sz="0" w:space="0" w:color="auto"/>
                <w:bottom w:val="none" w:sz="0" w:space="0" w:color="auto"/>
                <w:right w:val="none" w:sz="0" w:space="0" w:color="auto"/>
              </w:divBdr>
            </w:div>
            <w:div w:id="714620534">
              <w:marLeft w:val="0"/>
              <w:marRight w:val="0"/>
              <w:marTop w:val="0"/>
              <w:marBottom w:val="0"/>
              <w:divBdr>
                <w:top w:val="none" w:sz="0" w:space="0" w:color="auto"/>
                <w:left w:val="none" w:sz="0" w:space="0" w:color="auto"/>
                <w:bottom w:val="none" w:sz="0" w:space="0" w:color="auto"/>
                <w:right w:val="none" w:sz="0" w:space="0" w:color="auto"/>
              </w:divBdr>
            </w:div>
            <w:div w:id="1321033791">
              <w:marLeft w:val="0"/>
              <w:marRight w:val="0"/>
              <w:marTop w:val="0"/>
              <w:marBottom w:val="0"/>
              <w:divBdr>
                <w:top w:val="none" w:sz="0" w:space="0" w:color="auto"/>
                <w:left w:val="none" w:sz="0" w:space="0" w:color="auto"/>
                <w:bottom w:val="none" w:sz="0" w:space="0" w:color="auto"/>
                <w:right w:val="none" w:sz="0" w:space="0" w:color="auto"/>
              </w:divBdr>
            </w:div>
            <w:div w:id="1599168854">
              <w:marLeft w:val="0"/>
              <w:marRight w:val="0"/>
              <w:marTop w:val="0"/>
              <w:marBottom w:val="0"/>
              <w:divBdr>
                <w:top w:val="none" w:sz="0" w:space="0" w:color="auto"/>
                <w:left w:val="none" w:sz="0" w:space="0" w:color="auto"/>
                <w:bottom w:val="none" w:sz="0" w:space="0" w:color="auto"/>
                <w:right w:val="none" w:sz="0" w:space="0" w:color="auto"/>
              </w:divBdr>
            </w:div>
            <w:div w:id="1623538766">
              <w:marLeft w:val="0"/>
              <w:marRight w:val="0"/>
              <w:marTop w:val="0"/>
              <w:marBottom w:val="0"/>
              <w:divBdr>
                <w:top w:val="none" w:sz="0" w:space="0" w:color="auto"/>
                <w:left w:val="none" w:sz="0" w:space="0" w:color="auto"/>
                <w:bottom w:val="none" w:sz="0" w:space="0" w:color="auto"/>
                <w:right w:val="none" w:sz="0" w:space="0" w:color="auto"/>
              </w:divBdr>
            </w:div>
            <w:div w:id="1856118462">
              <w:marLeft w:val="0"/>
              <w:marRight w:val="0"/>
              <w:marTop w:val="0"/>
              <w:marBottom w:val="0"/>
              <w:divBdr>
                <w:top w:val="none" w:sz="0" w:space="0" w:color="auto"/>
                <w:left w:val="none" w:sz="0" w:space="0" w:color="auto"/>
                <w:bottom w:val="none" w:sz="0" w:space="0" w:color="auto"/>
                <w:right w:val="none" w:sz="0" w:space="0" w:color="auto"/>
              </w:divBdr>
            </w:div>
            <w:div w:id="1927376309">
              <w:marLeft w:val="0"/>
              <w:marRight w:val="0"/>
              <w:marTop w:val="0"/>
              <w:marBottom w:val="0"/>
              <w:divBdr>
                <w:top w:val="none" w:sz="0" w:space="0" w:color="auto"/>
                <w:left w:val="none" w:sz="0" w:space="0" w:color="auto"/>
                <w:bottom w:val="none" w:sz="0" w:space="0" w:color="auto"/>
                <w:right w:val="none" w:sz="0" w:space="0" w:color="auto"/>
              </w:divBdr>
            </w:div>
            <w:div w:id="19751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00426">
      <w:bodyDiv w:val="1"/>
      <w:marLeft w:val="0"/>
      <w:marRight w:val="0"/>
      <w:marTop w:val="0"/>
      <w:marBottom w:val="0"/>
      <w:divBdr>
        <w:top w:val="none" w:sz="0" w:space="0" w:color="auto"/>
        <w:left w:val="none" w:sz="0" w:space="0" w:color="auto"/>
        <w:bottom w:val="none" w:sz="0" w:space="0" w:color="auto"/>
        <w:right w:val="none" w:sz="0" w:space="0" w:color="auto"/>
      </w:divBdr>
      <w:divsChild>
        <w:div w:id="100539567">
          <w:marLeft w:val="446"/>
          <w:marRight w:val="0"/>
          <w:marTop w:val="0"/>
          <w:marBottom w:val="0"/>
          <w:divBdr>
            <w:top w:val="none" w:sz="0" w:space="0" w:color="auto"/>
            <w:left w:val="none" w:sz="0" w:space="0" w:color="auto"/>
            <w:bottom w:val="none" w:sz="0" w:space="0" w:color="auto"/>
            <w:right w:val="none" w:sz="0" w:space="0" w:color="auto"/>
          </w:divBdr>
        </w:div>
        <w:div w:id="584147353">
          <w:marLeft w:val="446"/>
          <w:marRight w:val="0"/>
          <w:marTop w:val="0"/>
          <w:marBottom w:val="0"/>
          <w:divBdr>
            <w:top w:val="none" w:sz="0" w:space="0" w:color="auto"/>
            <w:left w:val="none" w:sz="0" w:space="0" w:color="auto"/>
            <w:bottom w:val="none" w:sz="0" w:space="0" w:color="auto"/>
            <w:right w:val="none" w:sz="0" w:space="0" w:color="auto"/>
          </w:divBdr>
        </w:div>
        <w:div w:id="2034266367">
          <w:marLeft w:val="446"/>
          <w:marRight w:val="0"/>
          <w:marTop w:val="0"/>
          <w:marBottom w:val="0"/>
          <w:divBdr>
            <w:top w:val="none" w:sz="0" w:space="0" w:color="auto"/>
            <w:left w:val="none" w:sz="0" w:space="0" w:color="auto"/>
            <w:bottom w:val="none" w:sz="0" w:space="0" w:color="auto"/>
            <w:right w:val="none" w:sz="0" w:space="0" w:color="auto"/>
          </w:divBdr>
        </w:div>
      </w:divsChild>
    </w:div>
    <w:div w:id="420495354">
      <w:bodyDiv w:val="1"/>
      <w:marLeft w:val="0"/>
      <w:marRight w:val="0"/>
      <w:marTop w:val="0"/>
      <w:marBottom w:val="0"/>
      <w:divBdr>
        <w:top w:val="none" w:sz="0" w:space="0" w:color="auto"/>
        <w:left w:val="none" w:sz="0" w:space="0" w:color="auto"/>
        <w:bottom w:val="none" w:sz="0" w:space="0" w:color="auto"/>
        <w:right w:val="none" w:sz="0" w:space="0" w:color="auto"/>
      </w:divBdr>
    </w:div>
    <w:div w:id="625696142">
      <w:bodyDiv w:val="1"/>
      <w:marLeft w:val="0"/>
      <w:marRight w:val="0"/>
      <w:marTop w:val="0"/>
      <w:marBottom w:val="0"/>
      <w:divBdr>
        <w:top w:val="none" w:sz="0" w:space="0" w:color="auto"/>
        <w:left w:val="none" w:sz="0" w:space="0" w:color="auto"/>
        <w:bottom w:val="none" w:sz="0" w:space="0" w:color="auto"/>
        <w:right w:val="none" w:sz="0" w:space="0" w:color="auto"/>
      </w:divBdr>
    </w:div>
    <w:div w:id="684403615">
      <w:bodyDiv w:val="1"/>
      <w:marLeft w:val="0"/>
      <w:marRight w:val="0"/>
      <w:marTop w:val="0"/>
      <w:marBottom w:val="0"/>
      <w:divBdr>
        <w:top w:val="none" w:sz="0" w:space="0" w:color="auto"/>
        <w:left w:val="none" w:sz="0" w:space="0" w:color="auto"/>
        <w:bottom w:val="none" w:sz="0" w:space="0" w:color="auto"/>
        <w:right w:val="none" w:sz="0" w:space="0" w:color="auto"/>
      </w:divBdr>
      <w:divsChild>
        <w:div w:id="771322959">
          <w:marLeft w:val="0"/>
          <w:marRight w:val="0"/>
          <w:marTop w:val="0"/>
          <w:marBottom w:val="0"/>
          <w:divBdr>
            <w:top w:val="none" w:sz="0" w:space="0" w:color="auto"/>
            <w:left w:val="none" w:sz="0" w:space="0" w:color="auto"/>
            <w:bottom w:val="none" w:sz="0" w:space="0" w:color="auto"/>
            <w:right w:val="none" w:sz="0" w:space="0" w:color="auto"/>
          </w:divBdr>
          <w:divsChild>
            <w:div w:id="622660460">
              <w:marLeft w:val="2"/>
              <w:marRight w:val="0"/>
              <w:marTop w:val="1"/>
              <w:marBottom w:val="0"/>
              <w:divBdr>
                <w:top w:val="none" w:sz="0" w:space="0" w:color="auto"/>
                <w:left w:val="none" w:sz="0" w:space="0" w:color="auto"/>
                <w:bottom w:val="none" w:sz="0" w:space="0" w:color="auto"/>
                <w:right w:val="none" w:sz="0" w:space="0" w:color="auto"/>
              </w:divBdr>
            </w:div>
          </w:divsChild>
        </w:div>
      </w:divsChild>
    </w:div>
    <w:div w:id="693388690">
      <w:bodyDiv w:val="1"/>
      <w:marLeft w:val="0"/>
      <w:marRight w:val="0"/>
      <w:marTop w:val="0"/>
      <w:marBottom w:val="0"/>
      <w:divBdr>
        <w:top w:val="none" w:sz="0" w:space="0" w:color="auto"/>
        <w:left w:val="none" w:sz="0" w:space="0" w:color="auto"/>
        <w:bottom w:val="none" w:sz="0" w:space="0" w:color="auto"/>
        <w:right w:val="none" w:sz="0" w:space="0" w:color="auto"/>
      </w:divBdr>
    </w:div>
    <w:div w:id="709379518">
      <w:bodyDiv w:val="1"/>
      <w:marLeft w:val="0"/>
      <w:marRight w:val="0"/>
      <w:marTop w:val="0"/>
      <w:marBottom w:val="0"/>
      <w:divBdr>
        <w:top w:val="none" w:sz="0" w:space="0" w:color="auto"/>
        <w:left w:val="none" w:sz="0" w:space="0" w:color="auto"/>
        <w:bottom w:val="none" w:sz="0" w:space="0" w:color="auto"/>
        <w:right w:val="none" w:sz="0" w:space="0" w:color="auto"/>
      </w:divBdr>
    </w:div>
    <w:div w:id="810634202">
      <w:bodyDiv w:val="1"/>
      <w:marLeft w:val="0"/>
      <w:marRight w:val="0"/>
      <w:marTop w:val="0"/>
      <w:marBottom w:val="0"/>
      <w:divBdr>
        <w:top w:val="none" w:sz="0" w:space="0" w:color="auto"/>
        <w:left w:val="none" w:sz="0" w:space="0" w:color="auto"/>
        <w:bottom w:val="none" w:sz="0" w:space="0" w:color="auto"/>
        <w:right w:val="none" w:sz="0" w:space="0" w:color="auto"/>
      </w:divBdr>
    </w:div>
    <w:div w:id="869029494">
      <w:bodyDiv w:val="1"/>
      <w:marLeft w:val="0"/>
      <w:marRight w:val="0"/>
      <w:marTop w:val="0"/>
      <w:marBottom w:val="0"/>
      <w:divBdr>
        <w:top w:val="none" w:sz="0" w:space="0" w:color="auto"/>
        <w:left w:val="none" w:sz="0" w:space="0" w:color="auto"/>
        <w:bottom w:val="none" w:sz="0" w:space="0" w:color="auto"/>
        <w:right w:val="none" w:sz="0" w:space="0" w:color="auto"/>
      </w:divBdr>
    </w:div>
    <w:div w:id="869343317">
      <w:bodyDiv w:val="1"/>
      <w:marLeft w:val="0"/>
      <w:marRight w:val="0"/>
      <w:marTop w:val="0"/>
      <w:marBottom w:val="0"/>
      <w:divBdr>
        <w:top w:val="none" w:sz="0" w:space="0" w:color="auto"/>
        <w:left w:val="none" w:sz="0" w:space="0" w:color="auto"/>
        <w:bottom w:val="none" w:sz="0" w:space="0" w:color="auto"/>
        <w:right w:val="none" w:sz="0" w:space="0" w:color="auto"/>
      </w:divBdr>
    </w:div>
    <w:div w:id="963272636">
      <w:bodyDiv w:val="1"/>
      <w:marLeft w:val="0"/>
      <w:marRight w:val="0"/>
      <w:marTop w:val="0"/>
      <w:marBottom w:val="0"/>
      <w:divBdr>
        <w:top w:val="none" w:sz="0" w:space="0" w:color="auto"/>
        <w:left w:val="none" w:sz="0" w:space="0" w:color="auto"/>
        <w:bottom w:val="none" w:sz="0" w:space="0" w:color="auto"/>
        <w:right w:val="none" w:sz="0" w:space="0" w:color="auto"/>
      </w:divBdr>
      <w:divsChild>
        <w:div w:id="158928001">
          <w:marLeft w:val="0"/>
          <w:marRight w:val="0"/>
          <w:marTop w:val="0"/>
          <w:marBottom w:val="0"/>
          <w:divBdr>
            <w:top w:val="none" w:sz="0" w:space="0" w:color="auto"/>
            <w:left w:val="none" w:sz="0" w:space="0" w:color="auto"/>
            <w:bottom w:val="none" w:sz="0" w:space="0" w:color="auto"/>
            <w:right w:val="none" w:sz="0" w:space="0" w:color="auto"/>
          </w:divBdr>
        </w:div>
        <w:div w:id="330573550">
          <w:marLeft w:val="0"/>
          <w:marRight w:val="0"/>
          <w:marTop w:val="0"/>
          <w:marBottom w:val="0"/>
          <w:divBdr>
            <w:top w:val="none" w:sz="0" w:space="0" w:color="auto"/>
            <w:left w:val="none" w:sz="0" w:space="0" w:color="auto"/>
            <w:bottom w:val="none" w:sz="0" w:space="0" w:color="auto"/>
            <w:right w:val="none" w:sz="0" w:space="0" w:color="auto"/>
          </w:divBdr>
        </w:div>
        <w:div w:id="838346369">
          <w:marLeft w:val="0"/>
          <w:marRight w:val="0"/>
          <w:marTop w:val="0"/>
          <w:marBottom w:val="0"/>
          <w:divBdr>
            <w:top w:val="none" w:sz="0" w:space="0" w:color="auto"/>
            <w:left w:val="none" w:sz="0" w:space="0" w:color="auto"/>
            <w:bottom w:val="none" w:sz="0" w:space="0" w:color="auto"/>
            <w:right w:val="none" w:sz="0" w:space="0" w:color="auto"/>
          </w:divBdr>
        </w:div>
        <w:div w:id="1989280368">
          <w:marLeft w:val="0"/>
          <w:marRight w:val="0"/>
          <w:marTop w:val="0"/>
          <w:marBottom w:val="0"/>
          <w:divBdr>
            <w:top w:val="none" w:sz="0" w:space="0" w:color="auto"/>
            <w:left w:val="none" w:sz="0" w:space="0" w:color="auto"/>
            <w:bottom w:val="none" w:sz="0" w:space="0" w:color="auto"/>
            <w:right w:val="none" w:sz="0" w:space="0" w:color="auto"/>
          </w:divBdr>
        </w:div>
      </w:divsChild>
    </w:div>
    <w:div w:id="987125118">
      <w:bodyDiv w:val="1"/>
      <w:marLeft w:val="0"/>
      <w:marRight w:val="0"/>
      <w:marTop w:val="0"/>
      <w:marBottom w:val="0"/>
      <w:divBdr>
        <w:top w:val="none" w:sz="0" w:space="0" w:color="auto"/>
        <w:left w:val="none" w:sz="0" w:space="0" w:color="auto"/>
        <w:bottom w:val="none" w:sz="0" w:space="0" w:color="auto"/>
        <w:right w:val="none" w:sz="0" w:space="0" w:color="auto"/>
      </w:divBdr>
      <w:divsChild>
        <w:div w:id="72163859">
          <w:marLeft w:val="0"/>
          <w:marRight w:val="0"/>
          <w:marTop w:val="0"/>
          <w:marBottom w:val="0"/>
          <w:divBdr>
            <w:top w:val="none" w:sz="0" w:space="0" w:color="auto"/>
            <w:left w:val="none" w:sz="0" w:space="0" w:color="auto"/>
            <w:bottom w:val="none" w:sz="0" w:space="0" w:color="auto"/>
            <w:right w:val="none" w:sz="0" w:space="0" w:color="auto"/>
          </w:divBdr>
          <w:divsChild>
            <w:div w:id="227036609">
              <w:marLeft w:val="0"/>
              <w:marRight w:val="0"/>
              <w:marTop w:val="0"/>
              <w:marBottom w:val="0"/>
              <w:divBdr>
                <w:top w:val="none" w:sz="0" w:space="0" w:color="auto"/>
                <w:left w:val="none" w:sz="0" w:space="0" w:color="auto"/>
                <w:bottom w:val="none" w:sz="0" w:space="0" w:color="auto"/>
                <w:right w:val="none" w:sz="0" w:space="0" w:color="auto"/>
              </w:divBdr>
              <w:divsChild>
                <w:div w:id="250042831">
                  <w:marLeft w:val="0"/>
                  <w:marRight w:val="0"/>
                  <w:marTop w:val="0"/>
                  <w:marBottom w:val="0"/>
                  <w:divBdr>
                    <w:top w:val="none" w:sz="0" w:space="0" w:color="auto"/>
                    <w:left w:val="none" w:sz="0" w:space="0" w:color="auto"/>
                    <w:bottom w:val="none" w:sz="0" w:space="0" w:color="auto"/>
                    <w:right w:val="none" w:sz="0" w:space="0" w:color="auto"/>
                  </w:divBdr>
                  <w:divsChild>
                    <w:div w:id="1934195951">
                      <w:marLeft w:val="0"/>
                      <w:marRight w:val="0"/>
                      <w:marTop w:val="0"/>
                      <w:marBottom w:val="0"/>
                      <w:divBdr>
                        <w:top w:val="none" w:sz="0" w:space="0" w:color="auto"/>
                        <w:left w:val="none" w:sz="0" w:space="0" w:color="auto"/>
                        <w:bottom w:val="none" w:sz="0" w:space="0" w:color="auto"/>
                        <w:right w:val="none" w:sz="0" w:space="0" w:color="auto"/>
                      </w:divBdr>
                      <w:divsChild>
                        <w:div w:id="5600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90746">
      <w:bodyDiv w:val="1"/>
      <w:marLeft w:val="0"/>
      <w:marRight w:val="0"/>
      <w:marTop w:val="0"/>
      <w:marBottom w:val="0"/>
      <w:divBdr>
        <w:top w:val="none" w:sz="0" w:space="0" w:color="auto"/>
        <w:left w:val="none" w:sz="0" w:space="0" w:color="auto"/>
        <w:bottom w:val="none" w:sz="0" w:space="0" w:color="auto"/>
        <w:right w:val="none" w:sz="0" w:space="0" w:color="auto"/>
      </w:divBdr>
      <w:divsChild>
        <w:div w:id="310716287">
          <w:marLeft w:val="0"/>
          <w:marRight w:val="0"/>
          <w:marTop w:val="0"/>
          <w:marBottom w:val="0"/>
          <w:divBdr>
            <w:top w:val="none" w:sz="0" w:space="0" w:color="auto"/>
            <w:left w:val="none" w:sz="0" w:space="0" w:color="auto"/>
            <w:bottom w:val="none" w:sz="0" w:space="0" w:color="auto"/>
            <w:right w:val="none" w:sz="0" w:space="0" w:color="auto"/>
          </w:divBdr>
          <w:divsChild>
            <w:div w:id="1053580115">
              <w:marLeft w:val="0"/>
              <w:marRight w:val="0"/>
              <w:marTop w:val="0"/>
              <w:marBottom w:val="0"/>
              <w:divBdr>
                <w:top w:val="none" w:sz="0" w:space="0" w:color="auto"/>
                <w:left w:val="none" w:sz="0" w:space="0" w:color="auto"/>
                <w:bottom w:val="none" w:sz="0" w:space="0" w:color="auto"/>
                <w:right w:val="none" w:sz="0" w:space="0" w:color="auto"/>
              </w:divBdr>
              <w:divsChild>
                <w:div w:id="117144813">
                  <w:marLeft w:val="0"/>
                  <w:marRight w:val="0"/>
                  <w:marTop w:val="0"/>
                  <w:marBottom w:val="0"/>
                  <w:divBdr>
                    <w:top w:val="none" w:sz="0" w:space="0" w:color="auto"/>
                    <w:left w:val="none" w:sz="0" w:space="0" w:color="auto"/>
                    <w:bottom w:val="none" w:sz="0" w:space="0" w:color="auto"/>
                    <w:right w:val="none" w:sz="0" w:space="0" w:color="auto"/>
                  </w:divBdr>
                  <w:divsChild>
                    <w:div w:id="2114283974">
                      <w:marLeft w:val="0"/>
                      <w:marRight w:val="0"/>
                      <w:marTop w:val="0"/>
                      <w:marBottom w:val="0"/>
                      <w:divBdr>
                        <w:top w:val="none" w:sz="0" w:space="0" w:color="auto"/>
                        <w:left w:val="none" w:sz="0" w:space="0" w:color="auto"/>
                        <w:bottom w:val="none" w:sz="0" w:space="0" w:color="auto"/>
                        <w:right w:val="none" w:sz="0" w:space="0" w:color="auto"/>
                      </w:divBdr>
                      <w:divsChild>
                        <w:div w:id="2035810471">
                          <w:marLeft w:val="0"/>
                          <w:marRight w:val="0"/>
                          <w:marTop w:val="0"/>
                          <w:marBottom w:val="0"/>
                          <w:divBdr>
                            <w:top w:val="none" w:sz="0" w:space="0" w:color="auto"/>
                            <w:left w:val="none" w:sz="0" w:space="0" w:color="auto"/>
                            <w:bottom w:val="none" w:sz="0" w:space="0" w:color="auto"/>
                            <w:right w:val="none" w:sz="0" w:space="0" w:color="auto"/>
                          </w:divBdr>
                          <w:divsChild>
                            <w:div w:id="16038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57939">
      <w:bodyDiv w:val="1"/>
      <w:marLeft w:val="0"/>
      <w:marRight w:val="0"/>
      <w:marTop w:val="0"/>
      <w:marBottom w:val="0"/>
      <w:divBdr>
        <w:top w:val="none" w:sz="0" w:space="0" w:color="auto"/>
        <w:left w:val="none" w:sz="0" w:space="0" w:color="auto"/>
        <w:bottom w:val="none" w:sz="0" w:space="0" w:color="auto"/>
        <w:right w:val="none" w:sz="0" w:space="0" w:color="auto"/>
      </w:divBdr>
      <w:divsChild>
        <w:div w:id="640116685">
          <w:marLeft w:val="0"/>
          <w:marRight w:val="0"/>
          <w:marTop w:val="0"/>
          <w:marBottom w:val="0"/>
          <w:divBdr>
            <w:top w:val="none" w:sz="0" w:space="0" w:color="auto"/>
            <w:left w:val="none" w:sz="0" w:space="0" w:color="auto"/>
            <w:bottom w:val="none" w:sz="0" w:space="0" w:color="auto"/>
            <w:right w:val="none" w:sz="0" w:space="0" w:color="auto"/>
          </w:divBdr>
        </w:div>
        <w:div w:id="984091204">
          <w:marLeft w:val="0"/>
          <w:marRight w:val="0"/>
          <w:marTop w:val="0"/>
          <w:marBottom w:val="0"/>
          <w:divBdr>
            <w:top w:val="none" w:sz="0" w:space="0" w:color="auto"/>
            <w:left w:val="none" w:sz="0" w:space="0" w:color="auto"/>
            <w:bottom w:val="none" w:sz="0" w:space="0" w:color="auto"/>
            <w:right w:val="none" w:sz="0" w:space="0" w:color="auto"/>
          </w:divBdr>
        </w:div>
        <w:div w:id="1186019922">
          <w:marLeft w:val="0"/>
          <w:marRight w:val="0"/>
          <w:marTop w:val="0"/>
          <w:marBottom w:val="0"/>
          <w:divBdr>
            <w:top w:val="none" w:sz="0" w:space="0" w:color="auto"/>
            <w:left w:val="none" w:sz="0" w:space="0" w:color="auto"/>
            <w:bottom w:val="none" w:sz="0" w:space="0" w:color="auto"/>
            <w:right w:val="none" w:sz="0" w:space="0" w:color="auto"/>
          </w:divBdr>
        </w:div>
        <w:div w:id="1193763057">
          <w:marLeft w:val="0"/>
          <w:marRight w:val="0"/>
          <w:marTop w:val="0"/>
          <w:marBottom w:val="0"/>
          <w:divBdr>
            <w:top w:val="none" w:sz="0" w:space="0" w:color="auto"/>
            <w:left w:val="none" w:sz="0" w:space="0" w:color="auto"/>
            <w:bottom w:val="none" w:sz="0" w:space="0" w:color="auto"/>
            <w:right w:val="none" w:sz="0" w:space="0" w:color="auto"/>
          </w:divBdr>
        </w:div>
        <w:div w:id="1474758286">
          <w:marLeft w:val="0"/>
          <w:marRight w:val="0"/>
          <w:marTop w:val="0"/>
          <w:marBottom w:val="0"/>
          <w:divBdr>
            <w:top w:val="none" w:sz="0" w:space="0" w:color="auto"/>
            <w:left w:val="none" w:sz="0" w:space="0" w:color="auto"/>
            <w:bottom w:val="none" w:sz="0" w:space="0" w:color="auto"/>
            <w:right w:val="none" w:sz="0" w:space="0" w:color="auto"/>
          </w:divBdr>
        </w:div>
        <w:div w:id="1878008476">
          <w:marLeft w:val="0"/>
          <w:marRight w:val="0"/>
          <w:marTop w:val="0"/>
          <w:marBottom w:val="0"/>
          <w:divBdr>
            <w:top w:val="none" w:sz="0" w:space="0" w:color="auto"/>
            <w:left w:val="none" w:sz="0" w:space="0" w:color="auto"/>
            <w:bottom w:val="none" w:sz="0" w:space="0" w:color="auto"/>
            <w:right w:val="none" w:sz="0" w:space="0" w:color="auto"/>
          </w:divBdr>
        </w:div>
        <w:div w:id="1947616920">
          <w:marLeft w:val="0"/>
          <w:marRight w:val="0"/>
          <w:marTop w:val="0"/>
          <w:marBottom w:val="0"/>
          <w:divBdr>
            <w:top w:val="none" w:sz="0" w:space="0" w:color="auto"/>
            <w:left w:val="none" w:sz="0" w:space="0" w:color="auto"/>
            <w:bottom w:val="none" w:sz="0" w:space="0" w:color="auto"/>
            <w:right w:val="none" w:sz="0" w:space="0" w:color="auto"/>
          </w:divBdr>
        </w:div>
        <w:div w:id="2106460464">
          <w:marLeft w:val="0"/>
          <w:marRight w:val="0"/>
          <w:marTop w:val="0"/>
          <w:marBottom w:val="0"/>
          <w:divBdr>
            <w:top w:val="none" w:sz="0" w:space="0" w:color="auto"/>
            <w:left w:val="none" w:sz="0" w:space="0" w:color="auto"/>
            <w:bottom w:val="none" w:sz="0" w:space="0" w:color="auto"/>
            <w:right w:val="none" w:sz="0" w:space="0" w:color="auto"/>
          </w:divBdr>
        </w:div>
        <w:div w:id="2140027411">
          <w:marLeft w:val="0"/>
          <w:marRight w:val="0"/>
          <w:marTop w:val="0"/>
          <w:marBottom w:val="0"/>
          <w:divBdr>
            <w:top w:val="none" w:sz="0" w:space="0" w:color="auto"/>
            <w:left w:val="none" w:sz="0" w:space="0" w:color="auto"/>
            <w:bottom w:val="none" w:sz="0" w:space="0" w:color="auto"/>
            <w:right w:val="none" w:sz="0" w:space="0" w:color="auto"/>
          </w:divBdr>
        </w:div>
      </w:divsChild>
    </w:div>
    <w:div w:id="1122069332">
      <w:bodyDiv w:val="1"/>
      <w:marLeft w:val="0"/>
      <w:marRight w:val="0"/>
      <w:marTop w:val="0"/>
      <w:marBottom w:val="0"/>
      <w:divBdr>
        <w:top w:val="none" w:sz="0" w:space="0" w:color="auto"/>
        <w:left w:val="none" w:sz="0" w:space="0" w:color="auto"/>
        <w:bottom w:val="none" w:sz="0" w:space="0" w:color="auto"/>
        <w:right w:val="none" w:sz="0" w:space="0" w:color="auto"/>
      </w:divBdr>
    </w:div>
    <w:div w:id="1191913126">
      <w:bodyDiv w:val="1"/>
      <w:marLeft w:val="0"/>
      <w:marRight w:val="0"/>
      <w:marTop w:val="0"/>
      <w:marBottom w:val="0"/>
      <w:divBdr>
        <w:top w:val="none" w:sz="0" w:space="0" w:color="auto"/>
        <w:left w:val="none" w:sz="0" w:space="0" w:color="auto"/>
        <w:bottom w:val="none" w:sz="0" w:space="0" w:color="auto"/>
        <w:right w:val="none" w:sz="0" w:space="0" w:color="auto"/>
      </w:divBdr>
    </w:div>
    <w:div w:id="1228148173">
      <w:bodyDiv w:val="1"/>
      <w:marLeft w:val="0"/>
      <w:marRight w:val="0"/>
      <w:marTop w:val="0"/>
      <w:marBottom w:val="0"/>
      <w:divBdr>
        <w:top w:val="none" w:sz="0" w:space="0" w:color="auto"/>
        <w:left w:val="none" w:sz="0" w:space="0" w:color="auto"/>
        <w:bottom w:val="none" w:sz="0" w:space="0" w:color="auto"/>
        <w:right w:val="none" w:sz="0" w:space="0" w:color="auto"/>
      </w:divBdr>
    </w:div>
    <w:div w:id="1332100696">
      <w:bodyDiv w:val="1"/>
      <w:marLeft w:val="0"/>
      <w:marRight w:val="0"/>
      <w:marTop w:val="0"/>
      <w:marBottom w:val="0"/>
      <w:divBdr>
        <w:top w:val="none" w:sz="0" w:space="0" w:color="auto"/>
        <w:left w:val="none" w:sz="0" w:space="0" w:color="auto"/>
        <w:bottom w:val="none" w:sz="0" w:space="0" w:color="auto"/>
        <w:right w:val="none" w:sz="0" w:space="0" w:color="auto"/>
      </w:divBdr>
      <w:divsChild>
        <w:div w:id="774784982">
          <w:marLeft w:val="446"/>
          <w:marRight w:val="0"/>
          <w:marTop w:val="0"/>
          <w:marBottom w:val="0"/>
          <w:divBdr>
            <w:top w:val="none" w:sz="0" w:space="0" w:color="auto"/>
            <w:left w:val="none" w:sz="0" w:space="0" w:color="auto"/>
            <w:bottom w:val="none" w:sz="0" w:space="0" w:color="auto"/>
            <w:right w:val="none" w:sz="0" w:space="0" w:color="auto"/>
          </w:divBdr>
        </w:div>
        <w:div w:id="847601541">
          <w:marLeft w:val="446"/>
          <w:marRight w:val="0"/>
          <w:marTop w:val="0"/>
          <w:marBottom w:val="0"/>
          <w:divBdr>
            <w:top w:val="none" w:sz="0" w:space="0" w:color="auto"/>
            <w:left w:val="none" w:sz="0" w:space="0" w:color="auto"/>
            <w:bottom w:val="none" w:sz="0" w:space="0" w:color="auto"/>
            <w:right w:val="none" w:sz="0" w:space="0" w:color="auto"/>
          </w:divBdr>
        </w:div>
        <w:div w:id="1081634976">
          <w:marLeft w:val="446"/>
          <w:marRight w:val="0"/>
          <w:marTop w:val="0"/>
          <w:marBottom w:val="0"/>
          <w:divBdr>
            <w:top w:val="none" w:sz="0" w:space="0" w:color="auto"/>
            <w:left w:val="none" w:sz="0" w:space="0" w:color="auto"/>
            <w:bottom w:val="none" w:sz="0" w:space="0" w:color="auto"/>
            <w:right w:val="none" w:sz="0" w:space="0" w:color="auto"/>
          </w:divBdr>
        </w:div>
        <w:div w:id="1353191050">
          <w:marLeft w:val="446"/>
          <w:marRight w:val="0"/>
          <w:marTop w:val="0"/>
          <w:marBottom w:val="0"/>
          <w:divBdr>
            <w:top w:val="none" w:sz="0" w:space="0" w:color="auto"/>
            <w:left w:val="none" w:sz="0" w:space="0" w:color="auto"/>
            <w:bottom w:val="none" w:sz="0" w:space="0" w:color="auto"/>
            <w:right w:val="none" w:sz="0" w:space="0" w:color="auto"/>
          </w:divBdr>
        </w:div>
      </w:divsChild>
    </w:div>
    <w:div w:id="1388795195">
      <w:bodyDiv w:val="1"/>
      <w:marLeft w:val="0"/>
      <w:marRight w:val="0"/>
      <w:marTop w:val="0"/>
      <w:marBottom w:val="0"/>
      <w:divBdr>
        <w:top w:val="none" w:sz="0" w:space="0" w:color="auto"/>
        <w:left w:val="none" w:sz="0" w:space="0" w:color="auto"/>
        <w:bottom w:val="none" w:sz="0" w:space="0" w:color="auto"/>
        <w:right w:val="none" w:sz="0" w:space="0" w:color="auto"/>
      </w:divBdr>
      <w:divsChild>
        <w:div w:id="1290356506">
          <w:marLeft w:val="0"/>
          <w:marRight w:val="0"/>
          <w:marTop w:val="0"/>
          <w:marBottom w:val="0"/>
          <w:divBdr>
            <w:top w:val="none" w:sz="0" w:space="0" w:color="auto"/>
            <w:left w:val="none" w:sz="0" w:space="0" w:color="auto"/>
            <w:bottom w:val="none" w:sz="0" w:space="0" w:color="auto"/>
            <w:right w:val="none" w:sz="0" w:space="0" w:color="auto"/>
          </w:divBdr>
          <w:divsChild>
            <w:div w:id="583339094">
              <w:marLeft w:val="0"/>
              <w:marRight w:val="0"/>
              <w:marTop w:val="0"/>
              <w:marBottom w:val="0"/>
              <w:divBdr>
                <w:top w:val="none" w:sz="0" w:space="0" w:color="auto"/>
                <w:left w:val="none" w:sz="0" w:space="0" w:color="auto"/>
                <w:bottom w:val="none" w:sz="0" w:space="0" w:color="auto"/>
                <w:right w:val="none" w:sz="0" w:space="0" w:color="auto"/>
              </w:divBdr>
              <w:divsChild>
                <w:div w:id="1999116727">
                  <w:marLeft w:val="0"/>
                  <w:marRight w:val="0"/>
                  <w:marTop w:val="0"/>
                  <w:marBottom w:val="0"/>
                  <w:divBdr>
                    <w:top w:val="none" w:sz="0" w:space="0" w:color="auto"/>
                    <w:left w:val="none" w:sz="0" w:space="0" w:color="auto"/>
                    <w:bottom w:val="none" w:sz="0" w:space="0" w:color="auto"/>
                    <w:right w:val="none" w:sz="0" w:space="0" w:color="auto"/>
                  </w:divBdr>
                  <w:divsChild>
                    <w:div w:id="309133619">
                      <w:marLeft w:val="0"/>
                      <w:marRight w:val="0"/>
                      <w:marTop w:val="0"/>
                      <w:marBottom w:val="0"/>
                      <w:divBdr>
                        <w:top w:val="none" w:sz="0" w:space="0" w:color="auto"/>
                        <w:left w:val="none" w:sz="0" w:space="0" w:color="auto"/>
                        <w:bottom w:val="none" w:sz="0" w:space="0" w:color="auto"/>
                        <w:right w:val="none" w:sz="0" w:space="0" w:color="auto"/>
                      </w:divBdr>
                      <w:divsChild>
                        <w:div w:id="1482697992">
                          <w:marLeft w:val="0"/>
                          <w:marRight w:val="0"/>
                          <w:marTop w:val="0"/>
                          <w:marBottom w:val="0"/>
                          <w:divBdr>
                            <w:top w:val="none" w:sz="0" w:space="0" w:color="auto"/>
                            <w:left w:val="none" w:sz="0" w:space="0" w:color="auto"/>
                            <w:bottom w:val="none" w:sz="0" w:space="0" w:color="auto"/>
                            <w:right w:val="none" w:sz="0" w:space="0" w:color="auto"/>
                          </w:divBdr>
                          <w:divsChild>
                            <w:div w:id="16561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223347">
      <w:bodyDiv w:val="1"/>
      <w:marLeft w:val="0"/>
      <w:marRight w:val="0"/>
      <w:marTop w:val="0"/>
      <w:marBottom w:val="0"/>
      <w:divBdr>
        <w:top w:val="none" w:sz="0" w:space="0" w:color="auto"/>
        <w:left w:val="none" w:sz="0" w:space="0" w:color="auto"/>
        <w:bottom w:val="none" w:sz="0" w:space="0" w:color="auto"/>
        <w:right w:val="none" w:sz="0" w:space="0" w:color="auto"/>
      </w:divBdr>
    </w:div>
    <w:div w:id="1421291172">
      <w:bodyDiv w:val="1"/>
      <w:marLeft w:val="0"/>
      <w:marRight w:val="0"/>
      <w:marTop w:val="0"/>
      <w:marBottom w:val="0"/>
      <w:divBdr>
        <w:top w:val="none" w:sz="0" w:space="0" w:color="auto"/>
        <w:left w:val="none" w:sz="0" w:space="0" w:color="auto"/>
        <w:bottom w:val="none" w:sz="0" w:space="0" w:color="auto"/>
        <w:right w:val="none" w:sz="0" w:space="0" w:color="auto"/>
      </w:divBdr>
      <w:divsChild>
        <w:div w:id="409616818">
          <w:marLeft w:val="0"/>
          <w:marRight w:val="0"/>
          <w:marTop w:val="0"/>
          <w:marBottom w:val="0"/>
          <w:divBdr>
            <w:top w:val="none" w:sz="0" w:space="0" w:color="auto"/>
            <w:left w:val="none" w:sz="0" w:space="0" w:color="auto"/>
            <w:bottom w:val="none" w:sz="0" w:space="0" w:color="auto"/>
            <w:right w:val="none" w:sz="0" w:space="0" w:color="auto"/>
          </w:divBdr>
          <w:divsChild>
            <w:div w:id="1333337838">
              <w:marLeft w:val="0"/>
              <w:marRight w:val="0"/>
              <w:marTop w:val="0"/>
              <w:marBottom w:val="0"/>
              <w:divBdr>
                <w:top w:val="none" w:sz="0" w:space="0" w:color="auto"/>
                <w:left w:val="none" w:sz="0" w:space="0" w:color="auto"/>
                <w:bottom w:val="none" w:sz="0" w:space="0" w:color="auto"/>
                <w:right w:val="none" w:sz="0" w:space="0" w:color="auto"/>
              </w:divBdr>
              <w:divsChild>
                <w:div w:id="839125638">
                  <w:marLeft w:val="0"/>
                  <w:marRight w:val="0"/>
                  <w:marTop w:val="0"/>
                  <w:marBottom w:val="0"/>
                  <w:divBdr>
                    <w:top w:val="none" w:sz="0" w:space="0" w:color="auto"/>
                    <w:left w:val="none" w:sz="0" w:space="0" w:color="auto"/>
                    <w:bottom w:val="none" w:sz="0" w:space="0" w:color="auto"/>
                    <w:right w:val="none" w:sz="0" w:space="0" w:color="auto"/>
                  </w:divBdr>
                  <w:divsChild>
                    <w:div w:id="2121102976">
                      <w:marLeft w:val="0"/>
                      <w:marRight w:val="0"/>
                      <w:marTop w:val="0"/>
                      <w:marBottom w:val="0"/>
                      <w:divBdr>
                        <w:top w:val="none" w:sz="0" w:space="0" w:color="auto"/>
                        <w:left w:val="none" w:sz="0" w:space="0" w:color="auto"/>
                        <w:bottom w:val="none" w:sz="0" w:space="0" w:color="auto"/>
                        <w:right w:val="none" w:sz="0" w:space="0" w:color="auto"/>
                      </w:divBdr>
                      <w:divsChild>
                        <w:div w:id="160587065">
                          <w:marLeft w:val="0"/>
                          <w:marRight w:val="0"/>
                          <w:marTop w:val="0"/>
                          <w:marBottom w:val="0"/>
                          <w:divBdr>
                            <w:top w:val="none" w:sz="0" w:space="0" w:color="auto"/>
                            <w:left w:val="none" w:sz="0" w:space="0" w:color="auto"/>
                            <w:bottom w:val="none" w:sz="0" w:space="0" w:color="auto"/>
                            <w:right w:val="none" w:sz="0" w:space="0" w:color="auto"/>
                          </w:divBdr>
                          <w:divsChild>
                            <w:div w:id="21273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153037">
      <w:bodyDiv w:val="1"/>
      <w:marLeft w:val="0"/>
      <w:marRight w:val="0"/>
      <w:marTop w:val="0"/>
      <w:marBottom w:val="0"/>
      <w:divBdr>
        <w:top w:val="none" w:sz="0" w:space="0" w:color="auto"/>
        <w:left w:val="none" w:sz="0" w:space="0" w:color="auto"/>
        <w:bottom w:val="none" w:sz="0" w:space="0" w:color="auto"/>
        <w:right w:val="none" w:sz="0" w:space="0" w:color="auto"/>
      </w:divBdr>
    </w:div>
    <w:div w:id="1570649267">
      <w:bodyDiv w:val="1"/>
      <w:marLeft w:val="0"/>
      <w:marRight w:val="0"/>
      <w:marTop w:val="0"/>
      <w:marBottom w:val="0"/>
      <w:divBdr>
        <w:top w:val="none" w:sz="0" w:space="0" w:color="auto"/>
        <w:left w:val="none" w:sz="0" w:space="0" w:color="auto"/>
        <w:bottom w:val="none" w:sz="0" w:space="0" w:color="auto"/>
        <w:right w:val="none" w:sz="0" w:space="0" w:color="auto"/>
      </w:divBdr>
    </w:div>
    <w:div w:id="1572429161">
      <w:bodyDiv w:val="1"/>
      <w:marLeft w:val="0"/>
      <w:marRight w:val="0"/>
      <w:marTop w:val="0"/>
      <w:marBottom w:val="0"/>
      <w:divBdr>
        <w:top w:val="none" w:sz="0" w:space="0" w:color="auto"/>
        <w:left w:val="none" w:sz="0" w:space="0" w:color="auto"/>
        <w:bottom w:val="none" w:sz="0" w:space="0" w:color="auto"/>
        <w:right w:val="none" w:sz="0" w:space="0" w:color="auto"/>
      </w:divBdr>
      <w:divsChild>
        <w:div w:id="197738696">
          <w:marLeft w:val="0"/>
          <w:marRight w:val="0"/>
          <w:marTop w:val="0"/>
          <w:marBottom w:val="0"/>
          <w:divBdr>
            <w:top w:val="none" w:sz="0" w:space="0" w:color="auto"/>
            <w:left w:val="none" w:sz="0" w:space="0" w:color="auto"/>
            <w:bottom w:val="none" w:sz="0" w:space="0" w:color="auto"/>
            <w:right w:val="none" w:sz="0" w:space="0" w:color="auto"/>
          </w:divBdr>
        </w:div>
        <w:div w:id="1699813665">
          <w:marLeft w:val="0"/>
          <w:marRight w:val="0"/>
          <w:marTop w:val="0"/>
          <w:marBottom w:val="0"/>
          <w:divBdr>
            <w:top w:val="none" w:sz="0" w:space="0" w:color="auto"/>
            <w:left w:val="none" w:sz="0" w:space="0" w:color="auto"/>
            <w:bottom w:val="none" w:sz="0" w:space="0" w:color="auto"/>
            <w:right w:val="none" w:sz="0" w:space="0" w:color="auto"/>
          </w:divBdr>
        </w:div>
      </w:divsChild>
    </w:div>
    <w:div w:id="1628469147">
      <w:bodyDiv w:val="1"/>
      <w:marLeft w:val="0"/>
      <w:marRight w:val="0"/>
      <w:marTop w:val="0"/>
      <w:marBottom w:val="0"/>
      <w:divBdr>
        <w:top w:val="none" w:sz="0" w:space="0" w:color="auto"/>
        <w:left w:val="none" w:sz="0" w:space="0" w:color="auto"/>
        <w:bottom w:val="none" w:sz="0" w:space="0" w:color="auto"/>
        <w:right w:val="none" w:sz="0" w:space="0" w:color="auto"/>
      </w:divBdr>
      <w:divsChild>
        <w:div w:id="1247229344">
          <w:marLeft w:val="475"/>
          <w:marRight w:val="0"/>
          <w:marTop w:val="0"/>
          <w:marBottom w:val="0"/>
          <w:divBdr>
            <w:top w:val="none" w:sz="0" w:space="0" w:color="auto"/>
            <w:left w:val="none" w:sz="0" w:space="0" w:color="auto"/>
            <w:bottom w:val="none" w:sz="0" w:space="0" w:color="auto"/>
            <w:right w:val="none" w:sz="0" w:space="0" w:color="auto"/>
          </w:divBdr>
        </w:div>
        <w:div w:id="1616446292">
          <w:marLeft w:val="475"/>
          <w:marRight w:val="0"/>
          <w:marTop w:val="0"/>
          <w:marBottom w:val="120"/>
          <w:divBdr>
            <w:top w:val="none" w:sz="0" w:space="0" w:color="auto"/>
            <w:left w:val="none" w:sz="0" w:space="0" w:color="auto"/>
            <w:bottom w:val="none" w:sz="0" w:space="0" w:color="auto"/>
            <w:right w:val="none" w:sz="0" w:space="0" w:color="auto"/>
          </w:divBdr>
        </w:div>
        <w:div w:id="2070692753">
          <w:marLeft w:val="475"/>
          <w:marRight w:val="0"/>
          <w:marTop w:val="0"/>
          <w:marBottom w:val="120"/>
          <w:divBdr>
            <w:top w:val="none" w:sz="0" w:space="0" w:color="auto"/>
            <w:left w:val="none" w:sz="0" w:space="0" w:color="auto"/>
            <w:bottom w:val="none" w:sz="0" w:space="0" w:color="auto"/>
            <w:right w:val="none" w:sz="0" w:space="0" w:color="auto"/>
          </w:divBdr>
        </w:div>
      </w:divsChild>
    </w:div>
    <w:div w:id="1714885259">
      <w:bodyDiv w:val="1"/>
      <w:marLeft w:val="0"/>
      <w:marRight w:val="0"/>
      <w:marTop w:val="0"/>
      <w:marBottom w:val="0"/>
      <w:divBdr>
        <w:top w:val="none" w:sz="0" w:space="0" w:color="auto"/>
        <w:left w:val="none" w:sz="0" w:space="0" w:color="auto"/>
        <w:bottom w:val="none" w:sz="0" w:space="0" w:color="auto"/>
        <w:right w:val="none" w:sz="0" w:space="0" w:color="auto"/>
      </w:divBdr>
    </w:div>
    <w:div w:id="1784423325">
      <w:bodyDiv w:val="1"/>
      <w:marLeft w:val="0"/>
      <w:marRight w:val="0"/>
      <w:marTop w:val="0"/>
      <w:marBottom w:val="0"/>
      <w:divBdr>
        <w:top w:val="none" w:sz="0" w:space="0" w:color="auto"/>
        <w:left w:val="none" w:sz="0" w:space="0" w:color="auto"/>
        <w:bottom w:val="none" w:sz="0" w:space="0" w:color="auto"/>
        <w:right w:val="none" w:sz="0" w:space="0" w:color="auto"/>
      </w:divBdr>
    </w:div>
    <w:div w:id="1788307432">
      <w:bodyDiv w:val="1"/>
      <w:marLeft w:val="0"/>
      <w:marRight w:val="0"/>
      <w:marTop w:val="0"/>
      <w:marBottom w:val="0"/>
      <w:divBdr>
        <w:top w:val="none" w:sz="0" w:space="0" w:color="auto"/>
        <w:left w:val="none" w:sz="0" w:space="0" w:color="auto"/>
        <w:bottom w:val="none" w:sz="0" w:space="0" w:color="auto"/>
        <w:right w:val="none" w:sz="0" w:space="0" w:color="auto"/>
      </w:divBdr>
      <w:divsChild>
        <w:div w:id="388001422">
          <w:marLeft w:val="0"/>
          <w:marRight w:val="0"/>
          <w:marTop w:val="0"/>
          <w:marBottom w:val="0"/>
          <w:divBdr>
            <w:top w:val="none" w:sz="0" w:space="0" w:color="auto"/>
            <w:left w:val="none" w:sz="0" w:space="0" w:color="auto"/>
            <w:bottom w:val="none" w:sz="0" w:space="0" w:color="auto"/>
            <w:right w:val="none" w:sz="0" w:space="0" w:color="auto"/>
          </w:divBdr>
          <w:divsChild>
            <w:div w:id="1500265847">
              <w:marLeft w:val="0"/>
              <w:marRight w:val="0"/>
              <w:marTop w:val="0"/>
              <w:marBottom w:val="0"/>
              <w:divBdr>
                <w:top w:val="none" w:sz="0" w:space="0" w:color="auto"/>
                <w:left w:val="none" w:sz="0" w:space="0" w:color="auto"/>
                <w:bottom w:val="none" w:sz="0" w:space="0" w:color="auto"/>
                <w:right w:val="none" w:sz="0" w:space="0" w:color="auto"/>
              </w:divBdr>
              <w:divsChild>
                <w:div w:id="622228364">
                  <w:marLeft w:val="0"/>
                  <w:marRight w:val="0"/>
                  <w:marTop w:val="0"/>
                  <w:marBottom w:val="0"/>
                  <w:divBdr>
                    <w:top w:val="none" w:sz="0" w:space="0" w:color="auto"/>
                    <w:left w:val="none" w:sz="0" w:space="0" w:color="auto"/>
                    <w:bottom w:val="none" w:sz="0" w:space="0" w:color="auto"/>
                    <w:right w:val="none" w:sz="0" w:space="0" w:color="auto"/>
                  </w:divBdr>
                  <w:divsChild>
                    <w:div w:id="252934939">
                      <w:marLeft w:val="0"/>
                      <w:marRight w:val="0"/>
                      <w:marTop w:val="0"/>
                      <w:marBottom w:val="0"/>
                      <w:divBdr>
                        <w:top w:val="none" w:sz="0" w:space="0" w:color="auto"/>
                        <w:left w:val="none" w:sz="0" w:space="0" w:color="auto"/>
                        <w:bottom w:val="none" w:sz="0" w:space="0" w:color="auto"/>
                        <w:right w:val="none" w:sz="0" w:space="0" w:color="auto"/>
                      </w:divBdr>
                    </w:div>
                    <w:div w:id="834954731">
                      <w:marLeft w:val="0"/>
                      <w:marRight w:val="0"/>
                      <w:marTop w:val="0"/>
                      <w:marBottom w:val="0"/>
                      <w:divBdr>
                        <w:top w:val="none" w:sz="0" w:space="0" w:color="auto"/>
                        <w:left w:val="none" w:sz="0" w:space="0" w:color="auto"/>
                        <w:bottom w:val="none" w:sz="0" w:space="0" w:color="auto"/>
                        <w:right w:val="none" w:sz="0" w:space="0" w:color="auto"/>
                      </w:divBdr>
                    </w:div>
                    <w:div w:id="1560897708">
                      <w:marLeft w:val="0"/>
                      <w:marRight w:val="0"/>
                      <w:marTop w:val="0"/>
                      <w:marBottom w:val="0"/>
                      <w:divBdr>
                        <w:top w:val="none" w:sz="0" w:space="0" w:color="auto"/>
                        <w:left w:val="none" w:sz="0" w:space="0" w:color="auto"/>
                        <w:bottom w:val="none" w:sz="0" w:space="0" w:color="auto"/>
                        <w:right w:val="none" w:sz="0" w:space="0" w:color="auto"/>
                      </w:divBdr>
                    </w:div>
                  </w:divsChild>
                </w:div>
                <w:div w:id="871959110">
                  <w:marLeft w:val="0"/>
                  <w:marRight w:val="0"/>
                  <w:marTop w:val="0"/>
                  <w:marBottom w:val="0"/>
                  <w:divBdr>
                    <w:top w:val="none" w:sz="0" w:space="0" w:color="auto"/>
                    <w:left w:val="none" w:sz="0" w:space="0" w:color="auto"/>
                    <w:bottom w:val="none" w:sz="0" w:space="0" w:color="auto"/>
                    <w:right w:val="none" w:sz="0" w:space="0" w:color="auto"/>
                  </w:divBdr>
                  <w:divsChild>
                    <w:div w:id="1652439399">
                      <w:marLeft w:val="0"/>
                      <w:marRight w:val="0"/>
                      <w:marTop w:val="0"/>
                      <w:marBottom w:val="0"/>
                      <w:divBdr>
                        <w:top w:val="none" w:sz="0" w:space="0" w:color="auto"/>
                        <w:left w:val="none" w:sz="0" w:space="0" w:color="auto"/>
                        <w:bottom w:val="none" w:sz="0" w:space="0" w:color="auto"/>
                        <w:right w:val="none" w:sz="0" w:space="0" w:color="auto"/>
                      </w:divBdr>
                      <w:divsChild>
                        <w:div w:id="2977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485901">
      <w:bodyDiv w:val="1"/>
      <w:marLeft w:val="0"/>
      <w:marRight w:val="0"/>
      <w:marTop w:val="0"/>
      <w:marBottom w:val="0"/>
      <w:divBdr>
        <w:top w:val="none" w:sz="0" w:space="0" w:color="auto"/>
        <w:left w:val="none" w:sz="0" w:space="0" w:color="auto"/>
        <w:bottom w:val="none" w:sz="0" w:space="0" w:color="auto"/>
        <w:right w:val="none" w:sz="0" w:space="0" w:color="auto"/>
      </w:divBdr>
      <w:divsChild>
        <w:div w:id="580019716">
          <w:marLeft w:val="0"/>
          <w:marRight w:val="0"/>
          <w:marTop w:val="0"/>
          <w:marBottom w:val="0"/>
          <w:divBdr>
            <w:top w:val="none" w:sz="0" w:space="0" w:color="auto"/>
            <w:left w:val="none" w:sz="0" w:space="0" w:color="auto"/>
            <w:bottom w:val="none" w:sz="0" w:space="0" w:color="auto"/>
            <w:right w:val="none" w:sz="0" w:space="0" w:color="auto"/>
          </w:divBdr>
        </w:div>
        <w:div w:id="981732255">
          <w:marLeft w:val="0"/>
          <w:marRight w:val="0"/>
          <w:marTop w:val="0"/>
          <w:marBottom w:val="0"/>
          <w:divBdr>
            <w:top w:val="none" w:sz="0" w:space="0" w:color="auto"/>
            <w:left w:val="none" w:sz="0" w:space="0" w:color="auto"/>
            <w:bottom w:val="none" w:sz="0" w:space="0" w:color="auto"/>
            <w:right w:val="none" w:sz="0" w:space="0" w:color="auto"/>
          </w:divBdr>
        </w:div>
        <w:div w:id="1260723644">
          <w:marLeft w:val="0"/>
          <w:marRight w:val="0"/>
          <w:marTop w:val="0"/>
          <w:marBottom w:val="0"/>
          <w:divBdr>
            <w:top w:val="none" w:sz="0" w:space="0" w:color="auto"/>
            <w:left w:val="none" w:sz="0" w:space="0" w:color="auto"/>
            <w:bottom w:val="none" w:sz="0" w:space="0" w:color="auto"/>
            <w:right w:val="none" w:sz="0" w:space="0" w:color="auto"/>
          </w:divBdr>
        </w:div>
        <w:div w:id="1316644070">
          <w:marLeft w:val="0"/>
          <w:marRight w:val="0"/>
          <w:marTop w:val="0"/>
          <w:marBottom w:val="0"/>
          <w:divBdr>
            <w:top w:val="none" w:sz="0" w:space="0" w:color="auto"/>
            <w:left w:val="none" w:sz="0" w:space="0" w:color="auto"/>
            <w:bottom w:val="none" w:sz="0" w:space="0" w:color="auto"/>
            <w:right w:val="none" w:sz="0" w:space="0" w:color="auto"/>
          </w:divBdr>
        </w:div>
        <w:div w:id="1564369269">
          <w:marLeft w:val="0"/>
          <w:marRight w:val="0"/>
          <w:marTop w:val="0"/>
          <w:marBottom w:val="0"/>
          <w:divBdr>
            <w:top w:val="none" w:sz="0" w:space="0" w:color="auto"/>
            <w:left w:val="none" w:sz="0" w:space="0" w:color="auto"/>
            <w:bottom w:val="none" w:sz="0" w:space="0" w:color="auto"/>
            <w:right w:val="none" w:sz="0" w:space="0" w:color="auto"/>
          </w:divBdr>
        </w:div>
        <w:div w:id="1962225608">
          <w:marLeft w:val="0"/>
          <w:marRight w:val="0"/>
          <w:marTop w:val="0"/>
          <w:marBottom w:val="0"/>
          <w:divBdr>
            <w:top w:val="none" w:sz="0" w:space="0" w:color="auto"/>
            <w:left w:val="none" w:sz="0" w:space="0" w:color="auto"/>
            <w:bottom w:val="none" w:sz="0" w:space="0" w:color="auto"/>
            <w:right w:val="none" w:sz="0" w:space="0" w:color="auto"/>
          </w:divBdr>
        </w:div>
      </w:divsChild>
    </w:div>
    <w:div w:id="1941797334">
      <w:bodyDiv w:val="1"/>
      <w:marLeft w:val="0"/>
      <w:marRight w:val="0"/>
      <w:marTop w:val="0"/>
      <w:marBottom w:val="0"/>
      <w:divBdr>
        <w:top w:val="none" w:sz="0" w:space="0" w:color="auto"/>
        <w:left w:val="none" w:sz="0" w:space="0" w:color="auto"/>
        <w:bottom w:val="none" w:sz="0" w:space="0" w:color="auto"/>
        <w:right w:val="none" w:sz="0" w:space="0" w:color="auto"/>
      </w:divBdr>
      <w:divsChild>
        <w:div w:id="1186137752">
          <w:marLeft w:val="0"/>
          <w:marRight w:val="0"/>
          <w:marTop w:val="0"/>
          <w:marBottom w:val="180"/>
          <w:divBdr>
            <w:top w:val="none" w:sz="0" w:space="0" w:color="auto"/>
            <w:left w:val="none" w:sz="0" w:space="0" w:color="auto"/>
            <w:bottom w:val="none" w:sz="0" w:space="0" w:color="auto"/>
            <w:right w:val="none" w:sz="0" w:space="0" w:color="auto"/>
          </w:divBdr>
        </w:div>
      </w:divsChild>
    </w:div>
    <w:div w:id="2002196986">
      <w:bodyDiv w:val="1"/>
      <w:marLeft w:val="0"/>
      <w:marRight w:val="0"/>
      <w:marTop w:val="0"/>
      <w:marBottom w:val="0"/>
      <w:divBdr>
        <w:top w:val="none" w:sz="0" w:space="0" w:color="auto"/>
        <w:left w:val="none" w:sz="0" w:space="0" w:color="auto"/>
        <w:bottom w:val="none" w:sz="0" w:space="0" w:color="auto"/>
        <w:right w:val="none" w:sz="0" w:space="0" w:color="auto"/>
      </w:divBdr>
      <w:divsChild>
        <w:div w:id="534780708">
          <w:marLeft w:val="446"/>
          <w:marRight w:val="0"/>
          <w:marTop w:val="0"/>
          <w:marBottom w:val="0"/>
          <w:divBdr>
            <w:top w:val="none" w:sz="0" w:space="0" w:color="auto"/>
            <w:left w:val="none" w:sz="0" w:space="0" w:color="auto"/>
            <w:bottom w:val="none" w:sz="0" w:space="0" w:color="auto"/>
            <w:right w:val="none" w:sz="0" w:space="0" w:color="auto"/>
          </w:divBdr>
        </w:div>
        <w:div w:id="739640060">
          <w:marLeft w:val="446"/>
          <w:marRight w:val="0"/>
          <w:marTop w:val="0"/>
          <w:marBottom w:val="0"/>
          <w:divBdr>
            <w:top w:val="none" w:sz="0" w:space="0" w:color="auto"/>
            <w:left w:val="none" w:sz="0" w:space="0" w:color="auto"/>
            <w:bottom w:val="none" w:sz="0" w:space="0" w:color="auto"/>
            <w:right w:val="none" w:sz="0" w:space="0" w:color="auto"/>
          </w:divBdr>
        </w:div>
        <w:div w:id="1148741704">
          <w:marLeft w:val="446"/>
          <w:marRight w:val="0"/>
          <w:marTop w:val="0"/>
          <w:marBottom w:val="0"/>
          <w:divBdr>
            <w:top w:val="none" w:sz="0" w:space="0" w:color="auto"/>
            <w:left w:val="none" w:sz="0" w:space="0" w:color="auto"/>
            <w:bottom w:val="none" w:sz="0" w:space="0" w:color="auto"/>
            <w:right w:val="none" w:sz="0" w:space="0" w:color="auto"/>
          </w:divBdr>
        </w:div>
        <w:div w:id="1979139338">
          <w:marLeft w:val="446"/>
          <w:marRight w:val="0"/>
          <w:marTop w:val="0"/>
          <w:marBottom w:val="0"/>
          <w:divBdr>
            <w:top w:val="none" w:sz="0" w:space="0" w:color="auto"/>
            <w:left w:val="none" w:sz="0" w:space="0" w:color="auto"/>
            <w:bottom w:val="none" w:sz="0" w:space="0" w:color="auto"/>
            <w:right w:val="none" w:sz="0" w:space="0" w:color="auto"/>
          </w:divBdr>
        </w:div>
      </w:divsChild>
    </w:div>
    <w:div w:id="2026128420">
      <w:bodyDiv w:val="1"/>
      <w:marLeft w:val="0"/>
      <w:marRight w:val="0"/>
      <w:marTop w:val="0"/>
      <w:marBottom w:val="0"/>
      <w:divBdr>
        <w:top w:val="none" w:sz="0" w:space="0" w:color="auto"/>
        <w:left w:val="none" w:sz="0" w:space="0" w:color="auto"/>
        <w:bottom w:val="none" w:sz="0" w:space="0" w:color="auto"/>
        <w:right w:val="none" w:sz="0" w:space="0" w:color="auto"/>
      </w:divBdr>
    </w:div>
    <w:div w:id="2040742576">
      <w:bodyDiv w:val="1"/>
      <w:marLeft w:val="0"/>
      <w:marRight w:val="0"/>
      <w:marTop w:val="0"/>
      <w:marBottom w:val="0"/>
      <w:divBdr>
        <w:top w:val="none" w:sz="0" w:space="0" w:color="auto"/>
        <w:left w:val="none" w:sz="0" w:space="0" w:color="auto"/>
        <w:bottom w:val="none" w:sz="0" w:space="0" w:color="auto"/>
        <w:right w:val="none" w:sz="0" w:space="0" w:color="auto"/>
      </w:divBdr>
      <w:divsChild>
        <w:div w:id="1011642999">
          <w:marLeft w:val="0"/>
          <w:marRight w:val="0"/>
          <w:marTop w:val="0"/>
          <w:marBottom w:val="0"/>
          <w:divBdr>
            <w:top w:val="none" w:sz="0" w:space="0" w:color="auto"/>
            <w:left w:val="none" w:sz="0" w:space="0" w:color="auto"/>
            <w:bottom w:val="none" w:sz="0" w:space="0" w:color="auto"/>
            <w:right w:val="none" w:sz="0" w:space="0" w:color="auto"/>
          </w:divBdr>
        </w:div>
      </w:divsChild>
    </w:div>
    <w:div w:id="2042968926">
      <w:bodyDiv w:val="1"/>
      <w:marLeft w:val="0"/>
      <w:marRight w:val="0"/>
      <w:marTop w:val="0"/>
      <w:marBottom w:val="0"/>
      <w:divBdr>
        <w:top w:val="none" w:sz="0" w:space="0" w:color="auto"/>
        <w:left w:val="none" w:sz="0" w:space="0" w:color="auto"/>
        <w:bottom w:val="none" w:sz="0" w:space="0" w:color="auto"/>
        <w:right w:val="none" w:sz="0" w:space="0" w:color="auto"/>
      </w:divBdr>
    </w:div>
    <w:div w:id="204875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dekan-forschung.um@uni-mainz.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594AC-418A-4B39-BE9C-98577B25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426</Words>
  <Characters>2657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PT-DLR</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Jürgen H. Prochaska</dc:creator>
  <cp:lastModifiedBy>Hahn, Dr. Susanne</cp:lastModifiedBy>
  <cp:revision>4</cp:revision>
  <cp:lastPrinted>2016-09-20T14:37:00Z</cp:lastPrinted>
  <dcterms:created xsi:type="dcterms:W3CDTF">2025-04-01T15:10:00Z</dcterms:created>
  <dcterms:modified xsi:type="dcterms:W3CDTF">2025-04-02T07:25:00Z</dcterms:modified>
</cp:coreProperties>
</file>